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F64BE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4AC">
        <w:rPr>
          <w:rFonts w:ascii="Times New Roman" w:hAnsi="Times New Roman" w:cs="Times New Roman"/>
          <w:sz w:val="28"/>
          <w:szCs w:val="28"/>
        </w:rPr>
        <w:t>ИНФОРМАЦИЯ</w:t>
      </w:r>
    </w:p>
    <w:p w14:paraId="17F8A30B" w14:textId="77777777" w:rsidR="00531C13" w:rsidRDefault="00E43887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893A48E" w14:textId="0561D2D7" w:rsidR="00E43887" w:rsidRPr="007B1554" w:rsidRDefault="00531C13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5977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Курской области от 26.02.2026 № 114-пп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3887">
        <w:rPr>
          <w:rFonts w:ascii="Times New Roman" w:hAnsi="Times New Roman" w:cs="Times New Roman"/>
          <w:sz w:val="28"/>
          <w:szCs w:val="28"/>
        </w:rPr>
        <w:t xml:space="preserve">О </w:t>
      </w:r>
      <w:r w:rsidR="00E43887" w:rsidRPr="007B1554">
        <w:rPr>
          <w:rFonts w:ascii="Times New Roman" w:hAnsi="Times New Roman" w:cs="Times New Roman"/>
          <w:sz w:val="28"/>
          <w:szCs w:val="28"/>
        </w:rPr>
        <w:t>принятии решения о подготовке и реализации бюджетных инвестиций в объекты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E43887">
        <w:rPr>
          <w:rFonts w:ascii="Times New Roman" w:hAnsi="Times New Roman" w:cs="Times New Roman"/>
          <w:sz w:val="28"/>
          <w:szCs w:val="28"/>
        </w:rPr>
        <w:t>с</w:t>
      </w:r>
      <w:r w:rsidR="00E43887" w:rsidRPr="007B1554">
        <w:rPr>
          <w:rFonts w:ascii="Times New Roman" w:hAnsi="Times New Roman" w:cs="Times New Roman"/>
          <w:sz w:val="28"/>
          <w:szCs w:val="28"/>
        </w:rPr>
        <w:t>обственности Курской области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в сфере дорожного хозяйства в 20</w:t>
      </w:r>
      <w:r w:rsidR="00E43887">
        <w:rPr>
          <w:rFonts w:ascii="Times New Roman" w:hAnsi="Times New Roman" w:cs="Times New Roman"/>
          <w:sz w:val="28"/>
          <w:szCs w:val="28"/>
        </w:rPr>
        <w:t>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-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 годах»</w:t>
      </w:r>
    </w:p>
    <w:p w14:paraId="131CA0F9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7C42D3" w14:textId="11CF2442" w:rsidR="00EA190D" w:rsidRPr="00AB3AA5" w:rsidRDefault="00AB3AA5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 w:rsidRPr="00AB3AA5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</w:t>
      </w:r>
      <w:r w:rsidR="00575977"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Курской области от 26.02.2026                    № 114-пп </w:t>
      </w:r>
      <w:r w:rsidRPr="00AB3AA5">
        <w:rPr>
          <w:rFonts w:ascii="Times New Roman" w:hAnsi="Times New Roman" w:cs="Times New Roman"/>
          <w:sz w:val="28"/>
          <w:szCs w:val="28"/>
        </w:rPr>
        <w:t>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в 202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-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Pr="00AB3AA5">
        <w:rPr>
          <w:rFonts w:ascii="Times New Roman" w:hAnsi="Times New Roman" w:cs="Times New Roman"/>
          <w:sz w:val="28"/>
          <w:szCs w:val="28"/>
        </w:rPr>
        <w:t xml:space="preserve"> годах» </w:t>
      </w:r>
      <w:r w:rsidR="00EA190D" w:rsidRPr="00AB3AA5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575977">
        <w:rPr>
          <w:rFonts w:ascii="Times New Roman" w:hAnsi="Times New Roman" w:cs="Times New Roman"/>
          <w:sz w:val="28"/>
          <w:szCs w:val="28"/>
        </w:rPr>
        <w:t xml:space="preserve"> изменения в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Перечень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 w:rsidR="00EA190D">
        <w:rPr>
          <w:rFonts w:ascii="Times New Roman" w:hAnsi="Times New Roman" w:cs="Times New Roman"/>
          <w:sz w:val="28"/>
          <w:szCs w:val="28"/>
        </w:rPr>
        <w:t xml:space="preserve">6 </w:t>
      </w:r>
      <w:r w:rsidR="00EA190D" w:rsidRPr="00AB3AA5">
        <w:rPr>
          <w:rFonts w:ascii="Times New Roman" w:hAnsi="Times New Roman" w:cs="Times New Roman"/>
          <w:sz w:val="28"/>
          <w:szCs w:val="28"/>
        </w:rPr>
        <w:t>-</w:t>
      </w:r>
      <w:r w:rsidR="00EA190D">
        <w:rPr>
          <w:rFonts w:ascii="Times New Roman" w:hAnsi="Times New Roman" w:cs="Times New Roman"/>
          <w:sz w:val="28"/>
          <w:szCs w:val="28"/>
        </w:rPr>
        <w:t xml:space="preserve"> </w:t>
      </w:r>
      <w:r w:rsidR="00EA190D"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годах. </w:t>
      </w:r>
    </w:p>
    <w:p w14:paraId="558D6C13" w14:textId="77777777" w:rsidR="00EA190D" w:rsidRPr="00AB3AA5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В соответствии с Правилами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обсуждения, утвержденных постановлением Администрации Курской области от 5 августа 2013 года                   № 493-па, </w:t>
      </w:r>
      <w:bookmarkStart w:id="0" w:name="_Hlk220506479"/>
      <w:r w:rsidRPr="00AB3AA5">
        <w:rPr>
          <w:rFonts w:ascii="Times New Roman" w:hAnsi="Times New Roman" w:cs="Times New Roman"/>
          <w:sz w:val="28"/>
          <w:szCs w:val="28"/>
        </w:rPr>
        <w:t>данный проект подлежит раскрытию</w:t>
      </w:r>
      <w:bookmarkEnd w:id="0"/>
      <w:r w:rsidRPr="00AB3AA5">
        <w:rPr>
          <w:rFonts w:ascii="Times New Roman" w:hAnsi="Times New Roman" w:cs="Times New Roman"/>
          <w:sz w:val="28"/>
          <w:szCs w:val="28"/>
        </w:rPr>
        <w:t>.</w:t>
      </w:r>
    </w:p>
    <w:p w14:paraId="176205B4" w14:textId="484EDA9E" w:rsidR="00A805B7" w:rsidRDefault="00EA190D" w:rsidP="00A805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B7">
        <w:rPr>
          <w:rFonts w:ascii="Times New Roman" w:hAnsi="Times New Roman" w:cs="Times New Roman"/>
          <w:sz w:val="28"/>
          <w:szCs w:val="28"/>
        </w:rPr>
        <w:t xml:space="preserve">Срок общественного обсуждения с </w:t>
      </w:r>
      <w:r w:rsidR="00235C72">
        <w:rPr>
          <w:rFonts w:ascii="Times New Roman" w:hAnsi="Times New Roman" w:cs="Times New Roman"/>
          <w:sz w:val="28"/>
          <w:szCs w:val="28"/>
        </w:rPr>
        <w:t>2</w:t>
      </w:r>
      <w:r w:rsidR="001764C2">
        <w:rPr>
          <w:rFonts w:ascii="Times New Roman" w:hAnsi="Times New Roman" w:cs="Times New Roman"/>
          <w:sz w:val="28"/>
          <w:szCs w:val="28"/>
        </w:rPr>
        <w:t>4</w:t>
      </w:r>
      <w:r w:rsidR="00235C72">
        <w:rPr>
          <w:rFonts w:ascii="Times New Roman" w:hAnsi="Times New Roman" w:cs="Times New Roman"/>
          <w:sz w:val="28"/>
          <w:szCs w:val="28"/>
        </w:rPr>
        <w:t>.08</w:t>
      </w:r>
      <w:r w:rsidRPr="00A805B7">
        <w:rPr>
          <w:rFonts w:ascii="Times New Roman" w:hAnsi="Times New Roman" w:cs="Times New Roman"/>
          <w:sz w:val="28"/>
          <w:szCs w:val="28"/>
        </w:rPr>
        <w:t>.202</w:t>
      </w:r>
      <w:r w:rsidR="00D87C82" w:rsidRPr="00A805B7">
        <w:rPr>
          <w:rFonts w:ascii="Times New Roman" w:hAnsi="Times New Roman" w:cs="Times New Roman"/>
          <w:sz w:val="28"/>
          <w:szCs w:val="28"/>
        </w:rPr>
        <w:t>6</w:t>
      </w:r>
      <w:r w:rsidRPr="00A805B7">
        <w:rPr>
          <w:rFonts w:ascii="Times New Roman" w:hAnsi="Times New Roman" w:cs="Times New Roman"/>
          <w:sz w:val="28"/>
          <w:szCs w:val="28"/>
        </w:rPr>
        <w:t xml:space="preserve"> по </w:t>
      </w:r>
      <w:r w:rsidR="00235C72">
        <w:rPr>
          <w:rFonts w:ascii="Times New Roman" w:hAnsi="Times New Roman" w:cs="Times New Roman"/>
          <w:sz w:val="28"/>
          <w:szCs w:val="28"/>
        </w:rPr>
        <w:t>0</w:t>
      </w:r>
      <w:r w:rsidR="001764C2">
        <w:rPr>
          <w:rFonts w:ascii="Times New Roman" w:hAnsi="Times New Roman" w:cs="Times New Roman"/>
          <w:sz w:val="28"/>
          <w:szCs w:val="28"/>
        </w:rPr>
        <w:t>2</w:t>
      </w:r>
      <w:r w:rsidR="00235C72">
        <w:rPr>
          <w:rFonts w:ascii="Times New Roman" w:hAnsi="Times New Roman" w:cs="Times New Roman"/>
          <w:sz w:val="28"/>
          <w:szCs w:val="28"/>
        </w:rPr>
        <w:t>.09</w:t>
      </w:r>
      <w:r w:rsidR="00D87C82" w:rsidRPr="00A805B7">
        <w:rPr>
          <w:rFonts w:ascii="Times New Roman" w:hAnsi="Times New Roman" w:cs="Times New Roman"/>
          <w:sz w:val="28"/>
          <w:szCs w:val="28"/>
        </w:rPr>
        <w:t>.2026</w:t>
      </w:r>
      <w:r w:rsidRPr="00A805B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77FA48" w14:textId="590C5691" w:rsidR="00EA190D" w:rsidRPr="000D793A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377D53" w14:textId="6EC96CC7" w:rsidR="00DC0DC9" w:rsidRDefault="00DC0DC9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CFCF9E" w14:textId="77777777" w:rsidR="007234CA" w:rsidRDefault="007234CA" w:rsidP="00512C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5FE91C" w14:textId="5C08F1C1" w:rsidR="00D87C82" w:rsidRDefault="00422A9E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D7427">
        <w:rPr>
          <w:rFonts w:ascii="Times New Roman" w:hAnsi="Times New Roman" w:cs="Times New Roman"/>
          <w:sz w:val="28"/>
          <w:szCs w:val="28"/>
        </w:rPr>
        <w:t xml:space="preserve">инистр транспорта </w:t>
      </w:r>
    </w:p>
    <w:p w14:paraId="3FB163B2" w14:textId="77777777" w:rsidR="0040521F" w:rsidRDefault="008D7427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автомобильных дорог </w:t>
      </w:r>
    </w:p>
    <w:p w14:paraId="47F7514D" w14:textId="3A11BFE8" w:rsidR="008D7427" w:rsidRDefault="008D7427" w:rsidP="008D7427">
      <w:pPr>
        <w:spacing w:after="0" w:line="252" w:lineRule="auto"/>
        <w:contextualSpacing/>
        <w:jc w:val="both"/>
        <w:rPr>
          <w:i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A805B7">
        <w:rPr>
          <w:rFonts w:ascii="Times New Roman" w:hAnsi="Times New Roman" w:cs="Times New Roman"/>
          <w:sz w:val="28"/>
          <w:szCs w:val="28"/>
        </w:rPr>
        <w:t xml:space="preserve"> </w:t>
      </w:r>
      <w:r w:rsidR="00FF4978">
        <w:rPr>
          <w:rFonts w:ascii="Times New Roman" w:hAnsi="Times New Roman" w:cs="Times New Roman"/>
          <w:sz w:val="28"/>
          <w:szCs w:val="28"/>
        </w:rPr>
        <w:t xml:space="preserve">        </w:t>
      </w:r>
      <w:r w:rsidR="00D87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7256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441F">
        <w:rPr>
          <w:rFonts w:ascii="Times New Roman" w:hAnsi="Times New Roman" w:cs="Times New Roman"/>
          <w:sz w:val="28"/>
          <w:szCs w:val="28"/>
        </w:rPr>
        <w:t xml:space="preserve">      </w:t>
      </w:r>
      <w:r w:rsidR="004025AD">
        <w:rPr>
          <w:rFonts w:ascii="Times New Roman" w:hAnsi="Times New Roman" w:cs="Times New Roman"/>
          <w:sz w:val="28"/>
          <w:szCs w:val="28"/>
        </w:rPr>
        <w:t xml:space="preserve">       </w:t>
      </w:r>
      <w:r w:rsidR="00B9441F">
        <w:rPr>
          <w:rFonts w:ascii="Times New Roman" w:hAnsi="Times New Roman" w:cs="Times New Roman"/>
          <w:sz w:val="28"/>
          <w:szCs w:val="28"/>
        </w:rPr>
        <w:t xml:space="preserve"> </w:t>
      </w:r>
      <w:r w:rsidR="0040521F">
        <w:rPr>
          <w:rFonts w:ascii="Times New Roman" w:hAnsi="Times New Roman" w:cs="Times New Roman"/>
          <w:sz w:val="28"/>
          <w:szCs w:val="28"/>
        </w:rPr>
        <w:t xml:space="preserve">     </w:t>
      </w:r>
      <w:r w:rsidR="002655CC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 </w:t>
      </w:r>
      <w:r w:rsidR="00422A9E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22A9E">
        <w:rPr>
          <w:rFonts w:ascii="Times New Roman" w:hAnsi="Times New Roman" w:cs="Times New Roman"/>
          <w:sz w:val="28"/>
          <w:szCs w:val="28"/>
        </w:rPr>
        <w:t>А.А. Замараев</w:t>
      </w:r>
    </w:p>
    <w:p w14:paraId="75F6BFA6" w14:textId="77777777" w:rsidR="0053667D" w:rsidRDefault="00DC238E" w:rsidP="008D3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2AB4">
        <w:rPr>
          <w:rFonts w:ascii="Times New Roman" w:hAnsi="Times New Roman" w:cs="Times New Roman"/>
          <w:sz w:val="28"/>
          <w:szCs w:val="28"/>
        </w:rPr>
        <w:t xml:space="preserve">   </w:t>
      </w:r>
      <w:r w:rsidR="00BB321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671B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6234ADA" w14:textId="77777777" w:rsidR="008D356C" w:rsidRDefault="008D356C" w:rsidP="008D356C">
      <w:pPr>
        <w:spacing w:after="0" w:line="240" w:lineRule="auto"/>
        <w:jc w:val="both"/>
        <w:rPr>
          <w:rFonts w:ascii="Times New Roman" w:hAnsi="Times New Roman"/>
          <w:lang w:eastAsia="zh-CN"/>
        </w:rPr>
      </w:pPr>
    </w:p>
    <w:p w14:paraId="62FB574C" w14:textId="77777777" w:rsidR="0053667D" w:rsidRDefault="0053667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F50F119" w14:textId="77777777" w:rsidR="00512CC0" w:rsidRDefault="00512CC0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6BEC7B0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FFF8E4A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CF7DAAA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B8C86DF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91EEE0E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0CD034E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04C112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2BC82FD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8CFDAA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59E6B4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2E1D0D8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66E0183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EF38FD6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001FBA1B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491D3E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29F6F25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7977B308" w14:textId="77777777" w:rsidR="00CB0272" w:rsidRDefault="00015606" w:rsidP="00CB0272">
      <w:pPr>
        <w:spacing w:after="0" w:line="240" w:lineRule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Золотарева А.С</w:t>
      </w:r>
      <w:r w:rsidR="00704742">
        <w:rPr>
          <w:rFonts w:ascii="Times New Roman" w:hAnsi="Times New Roman"/>
          <w:lang w:eastAsia="zh-CN"/>
        </w:rPr>
        <w:t>.</w:t>
      </w:r>
    </w:p>
    <w:p w14:paraId="001C3CE3" w14:textId="77777777" w:rsidR="009B2D50" w:rsidRDefault="00684ECE" w:rsidP="004A5F1B">
      <w:pPr>
        <w:spacing w:after="0" w:line="240" w:lineRule="auto"/>
        <w:jc w:val="both"/>
        <w:rPr>
          <w:i/>
          <w:lang w:eastAsia="zh-CN"/>
        </w:rPr>
      </w:pPr>
      <w:r>
        <w:rPr>
          <w:rFonts w:ascii="Times New Roman" w:hAnsi="Times New Roman"/>
        </w:rPr>
        <w:t>74-90-74</w:t>
      </w:r>
      <w:r w:rsidR="00CB0272">
        <w:rPr>
          <w:rFonts w:ascii="Times New Roman" w:hAnsi="Times New Roman"/>
        </w:rPr>
        <w:t xml:space="preserve"> (2-</w:t>
      </w:r>
      <w:r w:rsidR="00015606">
        <w:rPr>
          <w:rFonts w:ascii="Times New Roman" w:hAnsi="Times New Roman"/>
        </w:rPr>
        <w:t>23</w:t>
      </w:r>
      <w:r w:rsidR="00B121CC">
        <w:rPr>
          <w:rFonts w:ascii="Times New Roman" w:hAnsi="Times New Roman"/>
        </w:rPr>
        <w:t>)</w:t>
      </w:r>
    </w:p>
    <w:sectPr w:rsidR="009B2D50" w:rsidSect="006C1A5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4096" w:nlCheck="1" w:checkStyle="0"/>
  <w:activeWritingStyle w:appName="MSWord" w:lang="ru-RU" w:vendorID="64" w:dllVersion="6" w:nlCheck="1" w:checkStyle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4AC"/>
    <w:rsid w:val="00015606"/>
    <w:rsid w:val="00015F3D"/>
    <w:rsid w:val="0004694E"/>
    <w:rsid w:val="00050305"/>
    <w:rsid w:val="00065FA0"/>
    <w:rsid w:val="00072F85"/>
    <w:rsid w:val="000A1F79"/>
    <w:rsid w:val="000A2085"/>
    <w:rsid w:val="000A4237"/>
    <w:rsid w:val="000B6D65"/>
    <w:rsid w:val="000C3A8D"/>
    <w:rsid w:val="000D793A"/>
    <w:rsid w:val="000F593E"/>
    <w:rsid w:val="000F5D14"/>
    <w:rsid w:val="00134EB3"/>
    <w:rsid w:val="00164A9D"/>
    <w:rsid w:val="001764C2"/>
    <w:rsid w:val="00190F4C"/>
    <w:rsid w:val="001C06D0"/>
    <w:rsid w:val="001D585C"/>
    <w:rsid w:val="001E5F04"/>
    <w:rsid w:val="00200E57"/>
    <w:rsid w:val="00221CFC"/>
    <w:rsid w:val="00226048"/>
    <w:rsid w:val="00235C72"/>
    <w:rsid w:val="0024042E"/>
    <w:rsid w:val="00241F3E"/>
    <w:rsid w:val="00261181"/>
    <w:rsid w:val="002655CC"/>
    <w:rsid w:val="00267CAF"/>
    <w:rsid w:val="0028275E"/>
    <w:rsid w:val="002A106A"/>
    <w:rsid w:val="002A6B80"/>
    <w:rsid w:val="00311D08"/>
    <w:rsid w:val="00315CAE"/>
    <w:rsid w:val="0036716D"/>
    <w:rsid w:val="00370F0B"/>
    <w:rsid w:val="00382DD5"/>
    <w:rsid w:val="0038538A"/>
    <w:rsid w:val="003B6EE6"/>
    <w:rsid w:val="003E5730"/>
    <w:rsid w:val="003E6419"/>
    <w:rsid w:val="003F69A8"/>
    <w:rsid w:val="004025AD"/>
    <w:rsid w:val="0040521F"/>
    <w:rsid w:val="00422A9E"/>
    <w:rsid w:val="00427908"/>
    <w:rsid w:val="00436F70"/>
    <w:rsid w:val="004400FC"/>
    <w:rsid w:val="004574ED"/>
    <w:rsid w:val="0045794E"/>
    <w:rsid w:val="00493337"/>
    <w:rsid w:val="004A5F1B"/>
    <w:rsid w:val="004E1F78"/>
    <w:rsid w:val="004E5E05"/>
    <w:rsid w:val="004E77FF"/>
    <w:rsid w:val="00512CC0"/>
    <w:rsid w:val="00513DFF"/>
    <w:rsid w:val="00525DE6"/>
    <w:rsid w:val="00531C13"/>
    <w:rsid w:val="0053667D"/>
    <w:rsid w:val="005503C6"/>
    <w:rsid w:val="005559D6"/>
    <w:rsid w:val="00571D81"/>
    <w:rsid w:val="00575977"/>
    <w:rsid w:val="00575BF1"/>
    <w:rsid w:val="00584433"/>
    <w:rsid w:val="00592336"/>
    <w:rsid w:val="005A6605"/>
    <w:rsid w:val="005F5672"/>
    <w:rsid w:val="0061520B"/>
    <w:rsid w:val="00653014"/>
    <w:rsid w:val="006539E7"/>
    <w:rsid w:val="0067256B"/>
    <w:rsid w:val="006750F5"/>
    <w:rsid w:val="00684ECE"/>
    <w:rsid w:val="00686E8D"/>
    <w:rsid w:val="00694F60"/>
    <w:rsid w:val="00695AD3"/>
    <w:rsid w:val="006C1A54"/>
    <w:rsid w:val="0070101B"/>
    <w:rsid w:val="00704742"/>
    <w:rsid w:val="00707549"/>
    <w:rsid w:val="00710FFE"/>
    <w:rsid w:val="007126FF"/>
    <w:rsid w:val="007133B6"/>
    <w:rsid w:val="007234CA"/>
    <w:rsid w:val="00740074"/>
    <w:rsid w:val="00761D70"/>
    <w:rsid w:val="0078749B"/>
    <w:rsid w:val="007B23E8"/>
    <w:rsid w:val="007E220B"/>
    <w:rsid w:val="007E5B9E"/>
    <w:rsid w:val="007F2A4D"/>
    <w:rsid w:val="0080278D"/>
    <w:rsid w:val="00845135"/>
    <w:rsid w:val="008600C1"/>
    <w:rsid w:val="008A21ED"/>
    <w:rsid w:val="008B34B6"/>
    <w:rsid w:val="008D3180"/>
    <w:rsid w:val="008D356C"/>
    <w:rsid w:val="008D57AD"/>
    <w:rsid w:val="008D7427"/>
    <w:rsid w:val="008F43BF"/>
    <w:rsid w:val="00930E58"/>
    <w:rsid w:val="00956505"/>
    <w:rsid w:val="0095713D"/>
    <w:rsid w:val="00957BE3"/>
    <w:rsid w:val="00975DAE"/>
    <w:rsid w:val="009A719F"/>
    <w:rsid w:val="009B2D50"/>
    <w:rsid w:val="009C3B32"/>
    <w:rsid w:val="009C4D92"/>
    <w:rsid w:val="00A069C1"/>
    <w:rsid w:val="00A234B1"/>
    <w:rsid w:val="00A33520"/>
    <w:rsid w:val="00A805B7"/>
    <w:rsid w:val="00A84201"/>
    <w:rsid w:val="00A8535E"/>
    <w:rsid w:val="00AA7848"/>
    <w:rsid w:val="00AB3AA5"/>
    <w:rsid w:val="00AB70EA"/>
    <w:rsid w:val="00AC2AB4"/>
    <w:rsid w:val="00AD7740"/>
    <w:rsid w:val="00AD7DD8"/>
    <w:rsid w:val="00AE0E30"/>
    <w:rsid w:val="00B121CC"/>
    <w:rsid w:val="00B129FE"/>
    <w:rsid w:val="00B35792"/>
    <w:rsid w:val="00B550EE"/>
    <w:rsid w:val="00B80749"/>
    <w:rsid w:val="00B917B6"/>
    <w:rsid w:val="00B9441F"/>
    <w:rsid w:val="00BA1321"/>
    <w:rsid w:val="00BB321D"/>
    <w:rsid w:val="00BC2FAD"/>
    <w:rsid w:val="00BC3E1B"/>
    <w:rsid w:val="00BE0EA3"/>
    <w:rsid w:val="00BE750A"/>
    <w:rsid w:val="00BF2E29"/>
    <w:rsid w:val="00C0631A"/>
    <w:rsid w:val="00C7231C"/>
    <w:rsid w:val="00CA190B"/>
    <w:rsid w:val="00CB0272"/>
    <w:rsid w:val="00CB5702"/>
    <w:rsid w:val="00CB719D"/>
    <w:rsid w:val="00CE5E61"/>
    <w:rsid w:val="00CF1234"/>
    <w:rsid w:val="00CF627E"/>
    <w:rsid w:val="00D07C45"/>
    <w:rsid w:val="00D10540"/>
    <w:rsid w:val="00D16150"/>
    <w:rsid w:val="00D17576"/>
    <w:rsid w:val="00D30D79"/>
    <w:rsid w:val="00D531C6"/>
    <w:rsid w:val="00D53F1A"/>
    <w:rsid w:val="00D702E6"/>
    <w:rsid w:val="00D87128"/>
    <w:rsid w:val="00D87C82"/>
    <w:rsid w:val="00DB56E5"/>
    <w:rsid w:val="00DC0DC9"/>
    <w:rsid w:val="00DC16A2"/>
    <w:rsid w:val="00DC238E"/>
    <w:rsid w:val="00DD0153"/>
    <w:rsid w:val="00E15807"/>
    <w:rsid w:val="00E17572"/>
    <w:rsid w:val="00E43887"/>
    <w:rsid w:val="00E53121"/>
    <w:rsid w:val="00E671BD"/>
    <w:rsid w:val="00E74787"/>
    <w:rsid w:val="00E94EE2"/>
    <w:rsid w:val="00E94FD3"/>
    <w:rsid w:val="00EA190D"/>
    <w:rsid w:val="00F05296"/>
    <w:rsid w:val="00F2364B"/>
    <w:rsid w:val="00F31818"/>
    <w:rsid w:val="00F31B91"/>
    <w:rsid w:val="00F40167"/>
    <w:rsid w:val="00F53525"/>
    <w:rsid w:val="00F944AC"/>
    <w:rsid w:val="00F945D7"/>
    <w:rsid w:val="00FB0F2D"/>
    <w:rsid w:val="00FC3170"/>
    <w:rsid w:val="00FD07A6"/>
    <w:rsid w:val="00FE2104"/>
    <w:rsid w:val="00FF31E6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E40A"/>
  <w15:docId w15:val="{AB76350E-A274-4604-B511-A91EB9AC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AD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4579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50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Маргарита_Солдатова</dc:creator>
  <cp:lastModifiedBy>Золотарева Анна Сергеевна</cp:lastModifiedBy>
  <cp:revision>108</cp:revision>
  <cp:lastPrinted>2026-02-25T06:47:00Z</cp:lastPrinted>
  <dcterms:created xsi:type="dcterms:W3CDTF">2018-05-22T12:33:00Z</dcterms:created>
  <dcterms:modified xsi:type="dcterms:W3CDTF">2026-08-24T14:18:00Z</dcterms:modified>
</cp:coreProperties>
</file>