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7E2205" w:rsidRPr="00986B2B" w:rsidTr="00C17632">
        <w:tc>
          <w:tcPr>
            <w:tcW w:w="5495" w:type="dxa"/>
          </w:tcPr>
          <w:p w:rsidR="007E2205" w:rsidRPr="00986B2B" w:rsidRDefault="007E2205" w:rsidP="00BB662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</w:p>
        </w:tc>
        <w:tc>
          <w:tcPr>
            <w:tcW w:w="3969" w:type="dxa"/>
          </w:tcPr>
          <w:p w:rsidR="007E2205" w:rsidRPr="00986B2B" w:rsidRDefault="008D6E57" w:rsidP="00BB662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Приложение № 1</w:t>
            </w:r>
          </w:p>
          <w:p w:rsidR="007E2205" w:rsidRPr="00986B2B" w:rsidRDefault="007E2205" w:rsidP="00BB6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 Положению о проведении </w:t>
            </w:r>
          </w:p>
          <w:p w:rsidR="007E2205" w:rsidRPr="00986B2B" w:rsidRDefault="007E2205" w:rsidP="00BB6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мониторинга </w:t>
            </w:r>
            <w:proofErr w:type="spellStart"/>
            <w:r w:rsidRPr="00986B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наркоситуации</w:t>
            </w:r>
            <w:proofErr w:type="spellEnd"/>
          </w:p>
          <w:p w:rsidR="007E2205" w:rsidRPr="00986B2B" w:rsidRDefault="007E2205" w:rsidP="00BB6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Курской области</w:t>
            </w:r>
          </w:p>
          <w:p w:rsidR="007E2205" w:rsidRPr="00986B2B" w:rsidRDefault="007E2205" w:rsidP="00BB662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7E2205" w:rsidRPr="00986B2B" w:rsidRDefault="007E2205" w:rsidP="00BB66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Par143"/>
      <w:bookmarkEnd w:id="0"/>
    </w:p>
    <w:p w:rsidR="008D6E57" w:rsidRPr="00986B2B" w:rsidRDefault="008D6E57" w:rsidP="00C176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86B2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A768BC" w:rsidRPr="00986B2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ОРЯДОК</w:t>
      </w:r>
    </w:p>
    <w:p w:rsidR="007E2205" w:rsidRPr="00986B2B" w:rsidRDefault="00BF2BD4" w:rsidP="00C176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86B2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осуществления мониторинга </w:t>
      </w:r>
      <w:r w:rsidR="007E2205" w:rsidRPr="00986B2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 Курской области</w:t>
      </w:r>
    </w:p>
    <w:p w:rsidR="00BF2BD4" w:rsidRPr="00986B2B" w:rsidRDefault="00BF2BD4" w:rsidP="00C176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F2BD4" w:rsidRPr="00986B2B" w:rsidRDefault="00BF2BD4" w:rsidP="00C17632">
      <w:pPr>
        <w:pStyle w:val="1"/>
        <w:spacing w:line="240" w:lineRule="auto"/>
        <w:ind w:firstLine="720"/>
        <w:jc w:val="both"/>
        <w:rPr>
          <w:color w:val="000000" w:themeColor="text1"/>
          <w:sz w:val="28"/>
          <w:szCs w:val="28"/>
        </w:rPr>
      </w:pPr>
      <w:r w:rsidRPr="00986B2B">
        <w:rPr>
          <w:color w:val="000000" w:themeColor="text1"/>
          <w:sz w:val="28"/>
          <w:szCs w:val="28"/>
          <w:lang w:eastAsia="ru-RU" w:bidi="ru-RU"/>
        </w:rPr>
        <w:t xml:space="preserve">Настоящий порядок определяет состав участников мониторинга </w:t>
      </w:r>
      <w:proofErr w:type="spellStart"/>
      <w:r w:rsidRPr="00986B2B">
        <w:rPr>
          <w:color w:val="000000" w:themeColor="text1"/>
          <w:sz w:val="28"/>
          <w:szCs w:val="28"/>
          <w:lang w:eastAsia="ru-RU" w:bidi="ru-RU"/>
        </w:rPr>
        <w:t>наркоситуации</w:t>
      </w:r>
      <w:proofErr w:type="spellEnd"/>
      <w:r w:rsidRPr="00986B2B">
        <w:rPr>
          <w:color w:val="000000" w:themeColor="text1"/>
          <w:sz w:val="28"/>
          <w:szCs w:val="28"/>
          <w:lang w:eastAsia="ru-RU" w:bidi="ru-RU"/>
        </w:rPr>
        <w:t xml:space="preserve"> в Курской области, ответственных за предоставление информации для осуществления мониторинга, а также перечень, форму и сроки предоставления информации участниками мониторинга </w:t>
      </w:r>
      <w:proofErr w:type="spellStart"/>
      <w:r w:rsidRPr="00986B2B">
        <w:rPr>
          <w:color w:val="000000" w:themeColor="text1"/>
          <w:sz w:val="28"/>
          <w:szCs w:val="28"/>
          <w:lang w:eastAsia="ru-RU" w:bidi="ru-RU"/>
        </w:rPr>
        <w:t>наркоситуации</w:t>
      </w:r>
      <w:proofErr w:type="spellEnd"/>
      <w:r w:rsidRPr="00986B2B">
        <w:rPr>
          <w:color w:val="000000" w:themeColor="text1"/>
          <w:sz w:val="28"/>
          <w:szCs w:val="28"/>
          <w:lang w:eastAsia="ru-RU" w:bidi="ru-RU"/>
        </w:rPr>
        <w:t xml:space="preserve"> в субъектах Российской Федерации.</w:t>
      </w:r>
    </w:p>
    <w:p w:rsidR="00BF2BD4" w:rsidRPr="00986B2B" w:rsidRDefault="00BF2BD4" w:rsidP="00C17632">
      <w:pPr>
        <w:pStyle w:val="1"/>
        <w:spacing w:line="240" w:lineRule="auto"/>
        <w:ind w:firstLine="720"/>
        <w:jc w:val="both"/>
        <w:rPr>
          <w:color w:val="000000" w:themeColor="text1"/>
          <w:sz w:val="28"/>
          <w:szCs w:val="28"/>
        </w:rPr>
      </w:pPr>
      <w:r w:rsidRPr="00986B2B">
        <w:rPr>
          <w:color w:val="000000" w:themeColor="text1"/>
          <w:sz w:val="28"/>
          <w:szCs w:val="28"/>
          <w:lang w:eastAsia="ru-RU" w:bidi="ru-RU"/>
        </w:rPr>
        <w:t xml:space="preserve">Информация предоставляется как в целом по Курской области, так и в разрезе каждого </w:t>
      </w:r>
      <w:r w:rsidR="00C17632" w:rsidRPr="00986B2B">
        <w:rPr>
          <w:color w:val="000000" w:themeColor="text1"/>
          <w:sz w:val="28"/>
          <w:szCs w:val="28"/>
          <w:lang w:eastAsia="ru-RU" w:bidi="ru-RU"/>
        </w:rPr>
        <w:t xml:space="preserve">муниципального района и городского округа. </w:t>
      </w:r>
    </w:p>
    <w:p w:rsidR="00DA4C4D" w:rsidRPr="00986B2B" w:rsidRDefault="00DA4C4D" w:rsidP="00BB66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2437"/>
        <w:gridCol w:w="3793"/>
        <w:gridCol w:w="2848"/>
      </w:tblGrid>
      <w:tr w:rsidR="00986B2B" w:rsidRPr="00986B2B" w:rsidTr="00C17632">
        <w:trPr>
          <w:tblHeader/>
        </w:trPr>
        <w:tc>
          <w:tcPr>
            <w:tcW w:w="561" w:type="dxa"/>
          </w:tcPr>
          <w:p w:rsidR="00DA4C4D" w:rsidRPr="00986B2B" w:rsidRDefault="00AD5C12" w:rsidP="00C176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37" w:type="dxa"/>
          </w:tcPr>
          <w:p w:rsidR="00AD5C12" w:rsidRPr="00986B2B" w:rsidRDefault="00DA4C4D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 w:rsidR="00E95AFF" w:rsidRPr="00986B2B" w:rsidRDefault="00DA4C4D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участника</w:t>
            </w:r>
          </w:p>
          <w:p w:rsidR="00F2017E" w:rsidRPr="00986B2B" w:rsidRDefault="00DA4C4D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мониторинга</w:t>
            </w:r>
          </w:p>
          <w:p w:rsidR="00E95AFF" w:rsidRPr="00986B2B" w:rsidRDefault="00DA4C4D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наркоситуации</w:t>
            </w:r>
            <w:proofErr w:type="spellEnd"/>
          </w:p>
          <w:p w:rsidR="00DA4C4D" w:rsidRPr="00986B2B" w:rsidRDefault="00DA4C4D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Курской области</w:t>
            </w:r>
          </w:p>
          <w:p w:rsidR="00C17632" w:rsidRPr="00986B2B" w:rsidRDefault="00C17632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DA4C4D" w:rsidRPr="00986B2B" w:rsidRDefault="00DA4C4D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информации</w:t>
            </w:r>
          </w:p>
        </w:tc>
        <w:tc>
          <w:tcPr>
            <w:tcW w:w="2848" w:type="dxa"/>
          </w:tcPr>
          <w:p w:rsidR="00A768BC" w:rsidRPr="00986B2B" w:rsidRDefault="00DA4C4D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 </w:t>
            </w:r>
          </w:p>
          <w:p w:rsidR="00E95AFF" w:rsidRPr="00986B2B" w:rsidRDefault="00DA4C4D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предоставления информации</w:t>
            </w:r>
          </w:p>
          <w:p w:rsidR="00A768BC" w:rsidRPr="00986B2B" w:rsidRDefault="00DA4C4D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  </w:t>
            </w:r>
            <w:r w:rsidR="00C445C9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аппарат </w:t>
            </w:r>
            <w:r w:rsidR="003723F5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антинаркотической комиссии </w:t>
            </w:r>
          </w:p>
          <w:p w:rsidR="00DA4C4D" w:rsidRPr="00986B2B" w:rsidRDefault="003723F5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Курской области</w:t>
            </w:r>
          </w:p>
          <w:p w:rsidR="009D49FB" w:rsidRPr="00986B2B" w:rsidRDefault="009D49FB" w:rsidP="0023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86B2B" w:rsidRPr="00986B2B" w:rsidTr="00C17632">
        <w:trPr>
          <w:trHeight w:val="655"/>
        </w:trPr>
        <w:tc>
          <w:tcPr>
            <w:tcW w:w="561" w:type="dxa"/>
            <w:vMerge w:val="restart"/>
          </w:tcPr>
          <w:p w:rsidR="00947224" w:rsidRPr="00986B2B" w:rsidRDefault="00947224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37" w:type="dxa"/>
            <w:vMerge w:val="restart"/>
          </w:tcPr>
          <w:p w:rsidR="00947224" w:rsidRPr="00986B2B" w:rsidRDefault="00947224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УМВД России по Курской области</w:t>
            </w:r>
          </w:p>
        </w:tc>
        <w:tc>
          <w:tcPr>
            <w:tcW w:w="3793" w:type="dxa"/>
          </w:tcPr>
          <w:p w:rsidR="00831AB3" w:rsidRPr="00986B2B" w:rsidRDefault="00947224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</w:t>
            </w:r>
            <w:r w:rsidR="00504AD2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равка (информация согласно п.3.3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Положения</w:t>
            </w:r>
            <w:r w:rsidR="00963D60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части касающейся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9D49FB" w:rsidRPr="00986B2B" w:rsidRDefault="009D49FB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947224" w:rsidRPr="00986B2B" w:rsidRDefault="00D42113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Ежегодно до 20</w:t>
            </w:r>
            <w:r w:rsidR="00947224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-го февраля года, следующего за </w:t>
            </w:r>
            <w:proofErr w:type="gramStart"/>
            <w:r w:rsidR="00947224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rPr>
          <w:trHeight w:val="1092"/>
        </w:trPr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71946" w:rsidRPr="00986B2B" w:rsidRDefault="00871946" w:rsidP="0027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Сведения, используемые для расчета правоохранительных показателей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оценки развития </w:t>
            </w:r>
            <w:proofErr w:type="spell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наркоситуации</w:t>
            </w:r>
            <w:proofErr w:type="spellEnd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2 приложения № 2)</w:t>
            </w:r>
          </w:p>
          <w:p w:rsidR="009D49FB" w:rsidRPr="00986B2B" w:rsidRDefault="009D49FB" w:rsidP="0027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871946" w:rsidRPr="00986B2B" w:rsidRDefault="00871946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2D138F">
        <w:trPr>
          <w:trHeight w:val="765"/>
        </w:trPr>
        <w:tc>
          <w:tcPr>
            <w:tcW w:w="561" w:type="dxa"/>
            <w:vMerge/>
          </w:tcPr>
          <w:p w:rsidR="00871946" w:rsidRPr="00986B2B" w:rsidRDefault="00871946" w:rsidP="002D1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2D1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71946" w:rsidRPr="00986B2B" w:rsidRDefault="002D138F" w:rsidP="002D13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Сведения о преступлениях, связанных с незаконным оборотом наркотических средств, психотропных веществ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 xml:space="preserve">и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прекурсоров</w:t>
            </w:r>
            <w:proofErr w:type="spellEnd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или аналогов, сильнодействующих веществ, растений (либо их частей), содержащих наркотические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 xml:space="preserve">средства или психотропные вещества либо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прекурсоры</w:t>
            </w:r>
            <w:proofErr w:type="spellEnd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, новых потенциально опасных </w:t>
            </w:r>
            <w:proofErr w:type="spell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lastRenderedPageBreak/>
              <w:t>психоактивных</w:t>
            </w:r>
            <w:proofErr w:type="spellEnd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веществ,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 xml:space="preserve">зарегистрированных в отчетном периоде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3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9D49FB" w:rsidRPr="00986B2B" w:rsidRDefault="009D49FB" w:rsidP="002D138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71946" w:rsidRPr="00986B2B" w:rsidRDefault="00871946" w:rsidP="002D1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71946" w:rsidRPr="00986B2B" w:rsidRDefault="00402DDD" w:rsidP="00402DDD">
            <w:pPr>
              <w:pStyle w:val="11"/>
              <w:keepNext/>
              <w:keepLines/>
              <w:spacing w:after="0" w:line="240" w:lineRule="auto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Сведения о преступлениях, связанных с незаконным оборотом наркотических средств, психотропных веществ и их </w:t>
            </w:r>
            <w:proofErr w:type="spellStart"/>
            <w:r w:rsidRPr="00986B2B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прекурсоров</w:t>
            </w:r>
            <w:proofErr w:type="spellEnd"/>
            <w:r w:rsidRPr="00986B2B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или аналогов, сильнодействующих веществ, растений (либо их частей), содержащих наркотические средства или психотропные вещества либо их </w:t>
            </w:r>
            <w:proofErr w:type="spellStart"/>
            <w:r w:rsidRPr="00986B2B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прекурсоры</w:t>
            </w:r>
            <w:proofErr w:type="spellEnd"/>
            <w:r w:rsidRPr="00986B2B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, новых потенциально опасных </w:t>
            </w:r>
            <w:proofErr w:type="spellStart"/>
            <w:r w:rsidRPr="00986B2B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психоактивных</w:t>
            </w:r>
            <w:proofErr w:type="spellEnd"/>
            <w:r w:rsidRPr="00986B2B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веществ, предварительно расследованных в отчетном периоде</w:t>
            </w:r>
            <w:r w:rsidRPr="00986B2B">
              <w:rPr>
                <w:rFonts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871946" w:rsidRPr="00986B2B">
              <w:rPr>
                <w:rFonts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 xml:space="preserve">(таблица № </w:t>
            </w:r>
            <w:r w:rsidR="002D138F" w:rsidRPr="00986B2B">
              <w:rPr>
                <w:rFonts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871946" w:rsidRPr="00986B2B">
              <w:rPr>
                <w:rFonts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9D49FB" w:rsidRPr="00986B2B" w:rsidRDefault="009D49FB" w:rsidP="00402DDD">
            <w:pPr>
              <w:pStyle w:val="11"/>
              <w:keepNext/>
              <w:keepLines/>
              <w:spacing w:after="0" w:line="240" w:lineRule="auto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  <w:lang w:bidi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71946" w:rsidRPr="00986B2B" w:rsidRDefault="00B973E9" w:rsidP="00B973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Сведения о преступлениях, связанных с незаконным оборотом наркотических средств,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 xml:space="preserve">психотропных веществ и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прекурсоров</w:t>
            </w:r>
            <w:proofErr w:type="spellEnd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или аналогов, сильнодействующих веществ, растений (либо их частей),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 xml:space="preserve">содержащих наркотические средства или психотропные вещества либо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прекурсоры</w:t>
            </w:r>
            <w:proofErr w:type="spellEnd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,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>новых потенциально</w:t>
            </w:r>
            <w:r w:rsidR="00066CBA"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опасных </w:t>
            </w:r>
            <w:proofErr w:type="spellStart"/>
            <w:r w:rsidR="00066CBA"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психоактивных</w:t>
            </w:r>
            <w:proofErr w:type="spellEnd"/>
            <w:r w:rsidR="00066CBA"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веществ, 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по характеристикам лиц, их совершивших</w:t>
            </w:r>
            <w:r w:rsidR="00066CBA"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</w:t>
            </w:r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(по оконченным предварительным расследованием уголовным делам)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5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  <w:proofErr w:type="gramEnd"/>
          </w:p>
          <w:p w:rsidR="009D49FB" w:rsidRPr="00986B2B" w:rsidRDefault="009D49FB" w:rsidP="00B973E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center"/>
          </w:tcPr>
          <w:p w:rsidR="00871946" w:rsidRPr="00986B2B" w:rsidRDefault="00CF4F8A" w:rsidP="00831AB3">
            <w:pPr>
              <w:pStyle w:val="ad"/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t xml:space="preserve">Сведения о преступлениях, связанных с незаконным оборотом наркотических средств, </w:t>
            </w:r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lastRenderedPageBreak/>
              <w:t>психотропных веществ</w:t>
            </w:r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br/>
              <w:t xml:space="preserve">и их </w:t>
            </w:r>
            <w:proofErr w:type="spellStart"/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t>прекурсоров</w:t>
            </w:r>
            <w:proofErr w:type="spellEnd"/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t xml:space="preserve"> или аналогов, сильнодействующих веществ, растений (либо их частей),</w:t>
            </w:r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br/>
              <w:t xml:space="preserve">содержащих наркотические средства или психотропные вещества либо их </w:t>
            </w:r>
            <w:proofErr w:type="spellStart"/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t>прекурсоры</w:t>
            </w:r>
            <w:proofErr w:type="spellEnd"/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t>,</w:t>
            </w:r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br/>
              <w:t xml:space="preserve">новых потенциально опасных </w:t>
            </w:r>
            <w:proofErr w:type="spellStart"/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t>психоактивных</w:t>
            </w:r>
            <w:proofErr w:type="spellEnd"/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t xml:space="preserve"> веществ, совершенных с использованием</w:t>
            </w:r>
            <w:r w:rsidRPr="00986B2B">
              <w:rPr>
                <w:rFonts w:eastAsia="Calibri"/>
                <w:bCs/>
                <w:color w:val="000000" w:themeColor="text1"/>
                <w:sz w:val="24"/>
                <w:szCs w:val="24"/>
                <w:lang w:bidi="ru-RU"/>
              </w:rPr>
              <w:br/>
              <w:t>информационно-телекоммуникационных технологий или в сфере компьютерной информации</w:t>
            </w:r>
            <w:r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(таблица № 6</w:t>
            </w:r>
            <w:r w:rsidR="00871946"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9D49FB" w:rsidRPr="00986B2B" w:rsidRDefault="009D49FB" w:rsidP="00831AB3">
            <w:pPr>
              <w:pStyle w:val="ad"/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center"/>
          </w:tcPr>
          <w:p w:rsidR="00871946" w:rsidRPr="00986B2B" w:rsidRDefault="00007B40" w:rsidP="008520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Сведения о преступлениях, совершенных в состоянии наркотического опьянения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>(по оконченным предварительным расследованием уголовным делам)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(таблица № 7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9D49FB" w:rsidRPr="00986B2B" w:rsidRDefault="009D49FB" w:rsidP="008520E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center"/>
          </w:tcPr>
          <w:p w:rsidR="00871946" w:rsidRPr="00986B2B" w:rsidRDefault="00871946" w:rsidP="008A106E">
            <w:pPr>
              <w:widowControl w:val="0"/>
              <w:tabs>
                <w:tab w:val="left" w:pos="931"/>
                <w:tab w:val="left" w:pos="28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об отдельных результатах деятельности в сфере выявления и раскрытия преступлений, </w:t>
            </w:r>
            <w:r w:rsidRPr="00986B2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предусмотренных статьями 174, 174.1 УК РФ (по оконченным предварительным расследованием уголовным делам)</w:t>
            </w:r>
            <w:r w:rsidR="0028681B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(таблица № 8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9D49FB" w:rsidRPr="00986B2B" w:rsidRDefault="009D49FB" w:rsidP="008A106E">
            <w:pPr>
              <w:widowControl w:val="0"/>
              <w:tabs>
                <w:tab w:val="left" w:pos="931"/>
                <w:tab w:val="left" w:pos="28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center"/>
          </w:tcPr>
          <w:p w:rsidR="00871946" w:rsidRPr="00986B2B" w:rsidRDefault="00012533" w:rsidP="002754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Характеристика лиц, совершивших преступления,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>связанные с незаконным оборотом наркотических средств, психотропных веществ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 xml:space="preserve">и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прекурсоров</w:t>
            </w:r>
            <w:proofErr w:type="spellEnd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или аналогов, сильнодействующих веществ, растений (либо их частей),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lastRenderedPageBreak/>
              <w:t xml:space="preserve">содержащих наркотические средства или психотропные вещества либо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прекурсоры</w:t>
            </w:r>
            <w:proofErr w:type="spellEnd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,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 xml:space="preserve">новых потенциально опасных </w:t>
            </w:r>
            <w:proofErr w:type="spell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психоактивных</w:t>
            </w:r>
            <w:proofErr w:type="spellEnd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веществ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</w:r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(по оконченным предварительным расследованием уголовным делам)</w:t>
            </w:r>
            <w:r w:rsidR="002B475A"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9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  <w:proofErr w:type="gramEnd"/>
          </w:p>
          <w:p w:rsidR="009D49FB" w:rsidRPr="00986B2B" w:rsidRDefault="009D49FB" w:rsidP="002754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center"/>
          </w:tcPr>
          <w:p w:rsidR="002B475A" w:rsidRPr="00986B2B" w:rsidRDefault="002B475A" w:rsidP="002B475A">
            <w:pPr>
              <w:keepNext/>
              <w:keepLines/>
              <w:widowControl w:val="0"/>
              <w:spacing w:after="0" w:line="262" w:lineRule="auto"/>
              <w:jc w:val="both"/>
              <w:outlineLvl w:val="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Сведения о лицах, потребляющих наркотические средства и психотропные вещества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>и совершивших преступления</w:t>
            </w:r>
          </w:p>
          <w:p w:rsidR="00871946" w:rsidRPr="00986B2B" w:rsidRDefault="002B475A" w:rsidP="006268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(по оконченным предварительным расследованием уголовным делам)</w:t>
            </w:r>
            <w:r w:rsidR="009A0068"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10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9D49FB" w:rsidRPr="00986B2B" w:rsidRDefault="009D49FB" w:rsidP="0062680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5A1EDD">
        <w:trPr>
          <w:trHeight w:val="1048"/>
        </w:trPr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center"/>
          </w:tcPr>
          <w:p w:rsidR="00871946" w:rsidRPr="00986B2B" w:rsidRDefault="00626809" w:rsidP="007304A8">
            <w:pPr>
              <w:pStyle w:val="20"/>
              <w:keepNext/>
              <w:keepLines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bookmarkStart w:id="1" w:name="bookmark6"/>
            <w:r w:rsidRPr="00986B2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Сведения о несовершеннолетних, потребляющих наркотические средства и психотропные вещества и совершивших преступления</w:t>
            </w:r>
            <w:bookmarkEnd w:id="1"/>
            <w:r w:rsidRPr="00986B2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(по оконченным предварительным расследованием уголовным делам) </w:t>
            </w:r>
            <w:r w:rsidRPr="00986B2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(таблица № 11</w:t>
            </w:r>
            <w:r w:rsidR="00871946" w:rsidRPr="00986B2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7304A8">
            <w:pPr>
              <w:pStyle w:val="20"/>
              <w:keepNext/>
              <w:keepLines/>
              <w:spacing w:after="0"/>
              <w:ind w:left="0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center"/>
          </w:tcPr>
          <w:p w:rsidR="007A7FB1" w:rsidRPr="00986B2B" w:rsidRDefault="007C51AE" w:rsidP="007C51AE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об административных правонарушениях, </w:t>
            </w:r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связанных с незаконным оборотом наркотических средств, психотропных веществ и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прекурсоров</w:t>
            </w:r>
            <w:proofErr w:type="spellEnd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или аналогов, растений (либо их частей), содержащих наркотические средства или психотропные вещества либо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прекурсоры</w:t>
            </w:r>
            <w:proofErr w:type="spellEnd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новых потенциально опасных </w:t>
            </w:r>
            <w:proofErr w:type="spellStart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психоактивных</w:t>
            </w:r>
            <w:proofErr w:type="spellEnd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веществ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304A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12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center"/>
          </w:tcPr>
          <w:p w:rsidR="00871946" w:rsidRPr="00986B2B" w:rsidRDefault="00BE3574" w:rsidP="00BE357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Характеристика лиц, в отношении которых составлены протоколы об административных правонарушениях, связанных с незаконным оборотом наркотиков </w:t>
            </w:r>
            <w:r w:rsidR="0087239A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13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BE357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shd w:val="clear" w:color="auto" w:fill="FFFFFF" w:themeFill="background1"/>
          </w:tcPr>
          <w:p w:rsidR="00871946" w:rsidRPr="00986B2B" w:rsidRDefault="00A5429F" w:rsidP="005319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Сведения об изъятии из незаконного оборота наркотических средств, психотропных веществ и их </w:t>
            </w:r>
            <w:proofErr w:type="spellStart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прекурсоров</w:t>
            </w:r>
            <w:proofErr w:type="spellEnd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сильнодействующих веществ, </w:t>
            </w:r>
            <w:proofErr w:type="spellStart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наркосодержащих</w:t>
            </w:r>
            <w:proofErr w:type="spellEnd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растений, новых потенциально опасных </w:t>
            </w:r>
            <w:proofErr w:type="spellStart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психоактивных</w:t>
            </w:r>
            <w:proofErr w:type="spellEnd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ядовитых веществ, на момент возбуждения уголовного дела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(таблица № 14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5319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71946" w:rsidRPr="00986B2B" w:rsidRDefault="00531927" w:rsidP="00181A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bidi="ru-RU"/>
              </w:rPr>
              <w:t>Сведения об уничтожении незаконно выращенных посевов</w:t>
            </w:r>
            <w:r w:rsidRPr="00986B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bidi="ru-RU"/>
              </w:rPr>
              <w:br/>
              <w:t xml:space="preserve">и очагов </w:t>
            </w:r>
            <w:proofErr w:type="gramStart"/>
            <w:r w:rsidRPr="00986B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bidi="ru-RU"/>
              </w:rPr>
              <w:t>произрастания</w:t>
            </w:r>
            <w:proofErr w:type="gramEnd"/>
            <w:r w:rsidRPr="00986B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bidi="ru-RU"/>
              </w:rPr>
              <w:t xml:space="preserve"> дикорастущих </w:t>
            </w:r>
            <w:proofErr w:type="spellStart"/>
            <w:r w:rsidRPr="00986B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bidi="ru-RU"/>
              </w:rPr>
              <w:t>наркосодержащих</w:t>
            </w:r>
            <w:proofErr w:type="spellEnd"/>
            <w:r w:rsidRPr="00986B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bidi="ru-RU"/>
              </w:rPr>
              <w:t xml:space="preserve"> растений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(таблица № 15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181A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71946" w:rsidRPr="00986B2B" w:rsidRDefault="00181ACD" w:rsidP="00181A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2" w:name="bookmark126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Сведения о несовершеннолетних, состоящих на учете в подразделении по делам несовершеннолетних территориального органа МВД России</w:t>
            </w:r>
            <w:bookmarkEnd w:id="2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(таблица № 16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181A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1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rPr>
          <w:trHeight w:val="1122"/>
        </w:trPr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71946" w:rsidRPr="00986B2B" w:rsidRDefault="00587931" w:rsidP="00587931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  <w:bookmarkStart w:id="3" w:name="bookmark128"/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об иностранных гражданах, поставленных на миграционный учет в </w:t>
            </w:r>
            <w:bookmarkEnd w:id="3"/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Курской области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17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871946" w:rsidRPr="00986B2B" w:rsidRDefault="00871946" w:rsidP="00587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871946" w:rsidRPr="00986B2B" w:rsidRDefault="00871946" w:rsidP="00587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20-го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947224">
        <w:trPr>
          <w:trHeight w:val="295"/>
        </w:trPr>
        <w:tc>
          <w:tcPr>
            <w:tcW w:w="561" w:type="dxa"/>
            <w:vMerge w:val="restart"/>
            <w:tcBorders>
              <w:top w:val="single" w:sz="4" w:space="0" w:color="auto"/>
            </w:tcBorders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37" w:type="dxa"/>
            <w:vMerge w:val="restart"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УФСИН России по Курской области</w:t>
            </w:r>
          </w:p>
        </w:tc>
        <w:tc>
          <w:tcPr>
            <w:tcW w:w="3793" w:type="dxa"/>
          </w:tcPr>
          <w:p w:rsidR="00871946" w:rsidRPr="00986B2B" w:rsidRDefault="00871946" w:rsidP="005A1E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Информационно-аналитическая справка (информация согласно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п.3.3 Положения в части касающейся)</w:t>
            </w:r>
          </w:p>
          <w:p w:rsidR="00871946" w:rsidRPr="00986B2B" w:rsidRDefault="00871946" w:rsidP="005A1E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48" w:type="dxa"/>
          </w:tcPr>
          <w:p w:rsidR="00871946" w:rsidRPr="00986B2B" w:rsidRDefault="0087194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Ежегодно до 15-го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ED543B">
        <w:trPr>
          <w:trHeight w:val="1951"/>
        </w:trPr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71946" w:rsidRPr="00986B2B" w:rsidRDefault="00ED543B" w:rsidP="00ED543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лицах, зарегистрированных в учреждениях уголовно-исполнительной системы с наркологическими расстройствами </w:t>
            </w:r>
            <w:r w:rsidR="00871946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18 приложения № 2)</w:t>
            </w:r>
          </w:p>
          <w:p w:rsidR="007A7FB1" w:rsidRPr="00986B2B" w:rsidRDefault="007A7FB1" w:rsidP="00ED54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947224">
        <w:trPr>
          <w:trHeight w:val="295"/>
        </w:trPr>
        <w:tc>
          <w:tcPr>
            <w:tcW w:w="561" w:type="dxa"/>
            <w:vMerge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71946" w:rsidRPr="00986B2B" w:rsidRDefault="00871946" w:rsidP="005A1E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лицах, состоявших на учете уголовно-исполнительной инспекции, осужденных к наказаниям и мерам уголовно-правового характера без изоляции от общества, на которых судом возложена обязанность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пройти</w:t>
            </w:r>
            <w:proofErr w:type="gramEnd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курс лечения от наркомании, медицинскую и (или) социальную реабилитацию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19 приложения № 2)</w:t>
            </w:r>
          </w:p>
          <w:p w:rsidR="00871946" w:rsidRPr="00986B2B" w:rsidRDefault="00871946" w:rsidP="005A1E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D42113">
        <w:trPr>
          <w:trHeight w:val="295"/>
        </w:trPr>
        <w:tc>
          <w:tcPr>
            <w:tcW w:w="561" w:type="dxa"/>
            <w:vMerge w:val="restart"/>
            <w:tcBorders>
              <w:top w:val="single" w:sz="4" w:space="0" w:color="auto"/>
            </w:tcBorders>
          </w:tcPr>
          <w:p w:rsidR="00871946" w:rsidRPr="00986B2B" w:rsidRDefault="00871946" w:rsidP="00D42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437" w:type="dxa"/>
            <w:vMerge w:val="restart"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Курская таможня</w:t>
            </w:r>
          </w:p>
        </w:tc>
        <w:tc>
          <w:tcPr>
            <w:tcW w:w="3793" w:type="dxa"/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справка (информация согласно п.3.3 Положения в части касающейся)</w:t>
            </w:r>
          </w:p>
          <w:p w:rsidR="007A7FB1" w:rsidRPr="00986B2B" w:rsidRDefault="007A7FB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D42113">
        <w:trPr>
          <w:trHeight w:val="295"/>
        </w:trPr>
        <w:tc>
          <w:tcPr>
            <w:tcW w:w="561" w:type="dxa"/>
            <w:vMerge/>
          </w:tcPr>
          <w:p w:rsidR="00871946" w:rsidRPr="00986B2B" w:rsidRDefault="00871946" w:rsidP="00D42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71946" w:rsidRPr="00986B2B" w:rsidRDefault="00871946" w:rsidP="00D42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правонарушениях, связанных с контрабандой наркотиков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20 приложения № 2)</w:t>
            </w:r>
          </w:p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871946" w:rsidRPr="00986B2B" w:rsidRDefault="00871946" w:rsidP="001869F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534607">
        <w:trPr>
          <w:trHeight w:val="586"/>
        </w:trPr>
        <w:tc>
          <w:tcPr>
            <w:tcW w:w="561" w:type="dxa"/>
            <w:tcBorders>
              <w:top w:val="single" w:sz="4" w:space="0" w:color="auto"/>
            </w:tcBorders>
          </w:tcPr>
          <w:p w:rsidR="00871946" w:rsidRPr="00986B2B" w:rsidRDefault="00871946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37" w:type="dxa"/>
            <w:tcBorders>
              <w:bottom w:val="single" w:sz="4" w:space="0" w:color="auto"/>
            </w:tcBorders>
          </w:tcPr>
          <w:p w:rsidR="00871946" w:rsidRPr="00986B2B" w:rsidRDefault="00871946" w:rsidP="001869F2">
            <w:pPr>
              <w:pStyle w:val="ad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986B2B">
              <w:rPr>
                <w:color w:val="000000" w:themeColor="text1"/>
                <w:sz w:val="24"/>
                <w:szCs w:val="24"/>
              </w:rPr>
              <w:t>Территориальный орган Федеральной службы государственной статистики по Курской области</w:t>
            </w:r>
          </w:p>
        </w:tc>
        <w:tc>
          <w:tcPr>
            <w:tcW w:w="3793" w:type="dxa"/>
          </w:tcPr>
          <w:p w:rsidR="00EB7F62" w:rsidRPr="00986B2B" w:rsidRDefault="00EB7F62" w:rsidP="008A6AD6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численности населения Курской области (за год, предшествующий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отчетному</w:t>
            </w:r>
            <w:proofErr w:type="gramEnd"/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)</w:t>
            </w:r>
          </w:p>
          <w:p w:rsidR="00871946" w:rsidRPr="00986B2B" w:rsidRDefault="00871946" w:rsidP="008A6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21 приложения № 2)</w:t>
            </w:r>
          </w:p>
          <w:p w:rsidR="00871946" w:rsidRPr="00986B2B" w:rsidRDefault="00871946" w:rsidP="008A6AD6">
            <w:pPr>
              <w:pStyle w:val="ad"/>
              <w:tabs>
                <w:tab w:val="left" w:pos="1421"/>
                <w:tab w:val="left" w:pos="315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871946" w:rsidRPr="00986B2B" w:rsidRDefault="00871946" w:rsidP="008A6AD6">
            <w:pPr>
              <w:pStyle w:val="ad"/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Align w:val="bottom"/>
          </w:tcPr>
          <w:p w:rsidR="00871946" w:rsidRPr="00986B2B" w:rsidRDefault="00871946" w:rsidP="008A6AD6">
            <w:pPr>
              <w:pStyle w:val="ad"/>
              <w:tabs>
                <w:tab w:val="left" w:pos="1502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>Ежегодно до 15-го февраля</w:t>
            </w:r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ab/>
              <w:t>года,</w:t>
            </w:r>
          </w:p>
          <w:p w:rsidR="00871946" w:rsidRPr="00986B2B" w:rsidRDefault="00871946" w:rsidP="008A6AD6">
            <w:pPr>
              <w:pStyle w:val="ad"/>
              <w:tabs>
                <w:tab w:val="left" w:pos="1790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>следующего</w:t>
            </w:r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ab/>
            </w:r>
            <w:proofErr w:type="gramStart"/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>за</w:t>
            </w:r>
            <w:proofErr w:type="gramEnd"/>
          </w:p>
          <w:p w:rsidR="00871946" w:rsidRPr="00986B2B" w:rsidRDefault="00871946" w:rsidP="008A6AD6">
            <w:pPr>
              <w:pStyle w:val="ad"/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  <w:lang w:eastAsia="ru-RU" w:bidi="ru-RU"/>
              </w:rPr>
            </w:pPr>
            <w:proofErr w:type="gramStart"/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>отчетным</w:t>
            </w:r>
            <w:proofErr w:type="gramEnd"/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 xml:space="preserve"> (за год, предшествующий отчетному)</w:t>
            </w:r>
          </w:p>
        </w:tc>
      </w:tr>
      <w:tr w:rsidR="00986B2B" w:rsidRPr="00986B2B" w:rsidTr="00FE46DC">
        <w:trPr>
          <w:trHeight w:val="1902"/>
        </w:trPr>
        <w:tc>
          <w:tcPr>
            <w:tcW w:w="561" w:type="dxa"/>
            <w:vMerge w:val="restart"/>
            <w:tcBorders>
              <w:top w:val="single" w:sz="4" w:space="0" w:color="auto"/>
            </w:tcBorders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437" w:type="dxa"/>
            <w:vMerge w:val="restart"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Управление Судебного департамента в Курской области  </w:t>
            </w:r>
          </w:p>
        </w:tc>
        <w:tc>
          <w:tcPr>
            <w:tcW w:w="3793" w:type="dxa"/>
          </w:tcPr>
          <w:p w:rsidR="00F14056" w:rsidRPr="00986B2B" w:rsidRDefault="00F14056" w:rsidP="00C16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Сведения о лицах, осужденных за преступления, связанные с незаконным оборотом наркотических средств, психотропных веществ и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прекурсоров</w:t>
            </w:r>
            <w:proofErr w:type="spellEnd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иди аналогов, сильнодействующих веществ, растений (либо их частей), содержащих наркотические средства или психотропные вещества либо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прекурсоры</w:t>
            </w:r>
            <w:proofErr w:type="spellEnd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новых потенциально опасных </w:t>
            </w:r>
            <w:proofErr w:type="spellStart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психоактивных</w:t>
            </w:r>
            <w:proofErr w:type="spellEnd"/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веществ </w:t>
            </w:r>
          </w:p>
          <w:p w:rsidR="00B33708" w:rsidRPr="00986B2B" w:rsidRDefault="00F14056" w:rsidP="00C16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 основной и дополнительной квалификации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3370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2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B3370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C16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B33708" w:rsidRPr="00986B2B" w:rsidRDefault="00B33708" w:rsidP="00FE46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Ежегодно до 1-го марта года, следующего за </w:t>
            </w:r>
            <w:proofErr w:type="gramStart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47"/>
        </w:trPr>
        <w:tc>
          <w:tcPr>
            <w:tcW w:w="561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B33708" w:rsidRPr="00986B2B" w:rsidRDefault="00881D97" w:rsidP="001110F6">
            <w:pPr>
              <w:widowControl w:val="0"/>
              <w:spacing w:after="180" w:line="252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лицах, осужденных за преступления, связанные с незаконным оборотом наркотических средств, психотропных веществ и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прекурсоров</w:t>
            </w:r>
            <w:proofErr w:type="spellEnd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иди аналогов, сильнодействующих веществ, растений (либо их частей), содержащих наркотические средства или психотропные вещества либо их </w:t>
            </w:r>
            <w:proofErr w:type="spell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прекурсоры</w:t>
            </w:r>
            <w:proofErr w:type="spellEnd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, новых потенциально опасных </w:t>
            </w:r>
            <w:proofErr w:type="spellStart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психоактивных</w:t>
            </w:r>
            <w:proofErr w:type="spellEnd"/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веществ</w:t>
            </w:r>
            <w:r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br/>
              <w:t>по основной квалификации</w:t>
            </w:r>
            <w:r w:rsidR="002D1A6F" w:rsidRPr="00986B2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3370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2</w:t>
            </w:r>
            <w:r w:rsidR="00C16683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3370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</w:tc>
        <w:tc>
          <w:tcPr>
            <w:tcW w:w="2848" w:type="dxa"/>
          </w:tcPr>
          <w:p w:rsidR="00B33708" w:rsidRPr="00986B2B" w:rsidRDefault="00B33708" w:rsidP="00FE46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Ежегодно до 1-го марта года, следующего за </w:t>
            </w:r>
            <w:proofErr w:type="gramStart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340"/>
        </w:trPr>
        <w:tc>
          <w:tcPr>
            <w:tcW w:w="561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B33708" w:rsidRPr="00986B2B" w:rsidRDefault="002D1A6F" w:rsidP="00B34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Сведения о лицах, которым назначено окончательное наказание, осужденных за преступления, совершенные под воздействием наркотических средств, психотропных и сильнодействующих веществ, новых потенциально опасных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психотропных веществ </w:t>
            </w:r>
            <w:r w:rsidR="00B3370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2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B3370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B34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B33708" w:rsidRPr="00986B2B" w:rsidRDefault="00B33708" w:rsidP="00FE46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lastRenderedPageBreak/>
              <w:t xml:space="preserve">Ежегодно до 1-го марта, следующего за </w:t>
            </w:r>
            <w:proofErr w:type="gramStart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765"/>
        </w:trPr>
        <w:tc>
          <w:tcPr>
            <w:tcW w:w="561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B33708" w:rsidRPr="00986B2B" w:rsidRDefault="00B33708" w:rsidP="00B34CA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назначенных судьями административных наказаниях по делам об административных правонарушениях, связанных с незаконным оборотом наркотиков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2</w:t>
            </w:r>
            <w:r w:rsidR="00B34CAD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B34CA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B33708" w:rsidRPr="00986B2B" w:rsidRDefault="00B33708" w:rsidP="00FE46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Ежегодно до 1-го марта года, следующего за </w:t>
            </w:r>
            <w:proofErr w:type="gramStart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9"/>
        </w:trPr>
        <w:tc>
          <w:tcPr>
            <w:tcW w:w="561" w:type="dxa"/>
            <w:vMerge w:val="restart"/>
            <w:tcBorders>
              <w:top w:val="single" w:sz="4" w:space="0" w:color="auto"/>
            </w:tcBorders>
          </w:tcPr>
          <w:p w:rsidR="00B33708" w:rsidRPr="00986B2B" w:rsidRDefault="00926E65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B3370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37" w:type="dxa"/>
            <w:vMerge w:val="restart"/>
          </w:tcPr>
          <w:p w:rsidR="00B33708" w:rsidRPr="00986B2B" w:rsidRDefault="00D3120B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Министерство </w:t>
            </w:r>
            <w:r w:rsidR="00B3370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здравоохранения Курской области</w:t>
            </w:r>
          </w:p>
        </w:tc>
        <w:tc>
          <w:tcPr>
            <w:tcW w:w="3793" w:type="dxa"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справка (информация согласно п.3.3 Положения по компетенции)</w:t>
            </w:r>
          </w:p>
          <w:p w:rsidR="007A7FB1" w:rsidRPr="00986B2B" w:rsidRDefault="007A7FB1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B33708" w:rsidRPr="00986B2B" w:rsidRDefault="00B33708" w:rsidP="00FE4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9"/>
        </w:trPr>
        <w:tc>
          <w:tcPr>
            <w:tcW w:w="561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B33708" w:rsidRPr="00986B2B" w:rsidRDefault="00686774" w:rsidP="002608C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Сведения о числе заболеваний наркологическими расстройствами, зарегистрированных впервые в жизни у пациентов,</w:t>
            </w:r>
            <w:r w:rsidR="00250FEA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</w:t>
            </w: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проживающих в районе обслуживания медицинской организации</w:t>
            </w: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(таблица № 26</w:t>
            </w:r>
            <w:r w:rsidR="00B33708"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2608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B33708" w:rsidRPr="00986B2B" w:rsidRDefault="00B33708" w:rsidP="00FE4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8D3EF2" w:rsidRPr="00986B2B" w:rsidRDefault="008D3EF2" w:rsidP="008D3EF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Сведения о числе заболеваний наркологическими расстройствами, зарегистрированных у пациентов,</w:t>
            </w:r>
          </w:p>
          <w:p w:rsidR="00B33708" w:rsidRPr="00986B2B" w:rsidRDefault="008D3EF2" w:rsidP="008D3EF2">
            <w:pPr>
              <w:pStyle w:val="ad"/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>проживающих</w:t>
            </w:r>
            <w:proofErr w:type="gramEnd"/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 xml:space="preserve"> в районе обслуживания медицинской организации</w:t>
            </w:r>
            <w:r w:rsidRPr="00986B2B">
              <w:rPr>
                <w:color w:val="000000" w:themeColor="text1"/>
                <w:sz w:val="24"/>
                <w:szCs w:val="24"/>
              </w:rPr>
              <w:t xml:space="preserve"> </w:t>
            </w:r>
            <w:r w:rsidR="002608C1" w:rsidRPr="00986B2B">
              <w:rPr>
                <w:color w:val="000000" w:themeColor="text1"/>
                <w:sz w:val="24"/>
                <w:szCs w:val="24"/>
                <w:lang w:eastAsia="ru-RU"/>
              </w:rPr>
              <w:t>(таблица № 27</w:t>
            </w:r>
            <w:r w:rsidR="00B33708"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</w:tc>
        <w:tc>
          <w:tcPr>
            <w:tcW w:w="2848" w:type="dxa"/>
          </w:tcPr>
          <w:p w:rsidR="00B33708" w:rsidRPr="00986B2B" w:rsidRDefault="00B33708" w:rsidP="00FE4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B33708" w:rsidRPr="00986B2B" w:rsidRDefault="00D3120B" w:rsidP="00D3120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движении пациентов, находящихся под диспансерным наблюдением </w:t>
            </w: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врача психиатра-нарколога</w:t>
            </w: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(таблица № 28</w:t>
            </w:r>
            <w:r w:rsidR="00B33708"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D3120B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B33708" w:rsidRPr="00986B2B" w:rsidRDefault="00B33708" w:rsidP="00FE4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4915EA" w:rsidRPr="00986B2B" w:rsidRDefault="004915EA" w:rsidP="004915EA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пациентах (физических лицах) с психическими расстройствами и расстройствами поведения, </w:t>
            </w:r>
          </w:p>
          <w:p w:rsidR="00B33708" w:rsidRPr="00986B2B" w:rsidRDefault="004915EA" w:rsidP="004915EA">
            <w:pPr>
              <w:tabs>
                <w:tab w:val="right" w:pos="428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proofErr w:type="gramStart"/>
            <w:r w:rsidRPr="00986B2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связанными</w:t>
            </w:r>
            <w:proofErr w:type="gramEnd"/>
            <w:r w:rsidRPr="00986B2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с употреблением </w:t>
            </w:r>
            <w:proofErr w:type="spellStart"/>
            <w:r w:rsidRPr="00986B2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lastRenderedPageBreak/>
              <w:t>психоактивных</w:t>
            </w:r>
            <w:proofErr w:type="spellEnd"/>
            <w:r w:rsidRPr="00986B2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веществ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3370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(таблица № </w:t>
            </w:r>
            <w:r w:rsidR="00152FD5"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</w:t>
            </w:r>
            <w:r w:rsidR="00B3370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</w:tc>
        <w:tc>
          <w:tcPr>
            <w:tcW w:w="2848" w:type="dxa"/>
          </w:tcPr>
          <w:p w:rsidR="00B33708" w:rsidRPr="00986B2B" w:rsidRDefault="00B33708" w:rsidP="004915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B33708" w:rsidRPr="00986B2B" w:rsidRDefault="00253C36" w:rsidP="00026BC6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color w:val="000000" w:themeColor="text1"/>
                <w:sz w:val="24"/>
                <w:szCs w:val="24"/>
              </w:rPr>
              <w:t>Сведения о результатах проведения профилактических медицинских осмотров обучающихся в образовательных организациях в целях раннего выявления немедицинского потребления наркотических средств и психотропных веществ</w:t>
            </w:r>
            <w:r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(таблица № 30</w:t>
            </w:r>
            <w:r w:rsidR="00B33708"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026BC6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B33708" w:rsidRPr="00986B2B" w:rsidRDefault="00B33708" w:rsidP="00253C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B33708" w:rsidRPr="00986B2B" w:rsidRDefault="00B33708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B33708" w:rsidRPr="00986B2B" w:rsidRDefault="00026BC6" w:rsidP="00026B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Сведения о пациентах, проходивших лечение от наркомании и (или) медицинскую реабилитацию </w:t>
            </w: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 основании решения суда </w:t>
            </w:r>
            <w:r w:rsidR="00B33708"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(таблица № </w:t>
            </w: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</w:t>
            </w:r>
            <w:r w:rsidR="00B33708"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026B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B33708" w:rsidRPr="00986B2B" w:rsidRDefault="00B33708" w:rsidP="00026BC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102D62" w:rsidRPr="00986B2B" w:rsidRDefault="00102D62" w:rsidP="004A55A1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bookmarkStart w:id="4" w:name="bookmark22"/>
            <w:r w:rsidRPr="00986B2B">
              <w:rPr>
                <w:color w:val="000000" w:themeColor="text1"/>
                <w:sz w:val="24"/>
                <w:szCs w:val="24"/>
              </w:rPr>
              <w:t xml:space="preserve">Сведения об обследовании пациентов с наркологическими расстройствами, вызванными употреблением </w:t>
            </w:r>
            <w:proofErr w:type="spellStart"/>
            <w:r w:rsidRPr="00986B2B">
              <w:rPr>
                <w:color w:val="000000" w:themeColor="text1"/>
                <w:sz w:val="24"/>
                <w:szCs w:val="24"/>
              </w:rPr>
              <w:t>психоактивных</w:t>
            </w:r>
            <w:proofErr w:type="spellEnd"/>
            <w:r w:rsidRPr="00986B2B">
              <w:rPr>
                <w:color w:val="000000" w:themeColor="text1"/>
                <w:sz w:val="24"/>
                <w:szCs w:val="24"/>
              </w:rPr>
              <w:t xml:space="preserve"> веществ, состоящих под диспансерным наблюдением на конец года, на ВИЧ и гепатит</w:t>
            </w:r>
            <w:proofErr w:type="gramStart"/>
            <w:r w:rsidRPr="00986B2B">
              <w:rPr>
                <w:color w:val="000000" w:themeColor="text1"/>
                <w:sz w:val="24"/>
                <w:szCs w:val="24"/>
              </w:rPr>
              <w:t xml:space="preserve"> С</w:t>
            </w:r>
            <w:bookmarkEnd w:id="4"/>
            <w:proofErr w:type="gramEnd"/>
            <w:r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(таблица № 32 приложения № 2)</w:t>
            </w:r>
          </w:p>
          <w:p w:rsidR="00102D62" w:rsidRPr="00986B2B" w:rsidRDefault="00102D62" w:rsidP="004A55A1">
            <w:pPr>
              <w:pStyle w:val="ad"/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102D62" w:rsidRPr="00986B2B" w:rsidRDefault="00102D62" w:rsidP="004A55A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B32DE9" w:rsidRPr="00986B2B" w:rsidRDefault="00B32DE9" w:rsidP="00B32DE9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пациентах, проходивших программы медицинской реабилитации </w:t>
            </w:r>
          </w:p>
          <w:p w:rsidR="003C5CE9" w:rsidRPr="00986B2B" w:rsidRDefault="00B32DE9" w:rsidP="00B32DE9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986B2B">
              <w:rPr>
                <w:bCs/>
                <w:color w:val="000000" w:themeColor="text1"/>
                <w:sz w:val="24"/>
                <w:szCs w:val="24"/>
                <w:lang w:eastAsia="ru-RU" w:bidi="ru-RU"/>
              </w:rPr>
              <w:t>в амбулаторных условиях</w:t>
            </w:r>
            <w:r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3C5CE9" w:rsidRPr="00986B2B">
              <w:rPr>
                <w:color w:val="000000" w:themeColor="text1"/>
                <w:sz w:val="24"/>
                <w:szCs w:val="24"/>
                <w:lang w:eastAsia="ru-RU"/>
              </w:rPr>
              <w:t>(таблица № 33 приложения № 2)</w:t>
            </w:r>
          </w:p>
          <w:p w:rsidR="00102D62" w:rsidRPr="00986B2B" w:rsidRDefault="00102D62" w:rsidP="00FE46DC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102D62" w:rsidRPr="00986B2B" w:rsidRDefault="00102D62" w:rsidP="00FE4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346C53" w:rsidRPr="00986B2B" w:rsidRDefault="00346C53" w:rsidP="00346C53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пациентах, проходивших программы медицинской реабилитации </w:t>
            </w:r>
          </w:p>
          <w:p w:rsidR="003C5CE9" w:rsidRPr="00986B2B" w:rsidRDefault="00346C53" w:rsidP="00346C53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986B2B">
              <w:rPr>
                <w:bCs/>
                <w:color w:val="000000" w:themeColor="text1"/>
                <w:sz w:val="24"/>
                <w:szCs w:val="24"/>
                <w:lang w:eastAsia="ru-RU" w:bidi="ru-RU"/>
              </w:rPr>
              <w:t>в стационарных условиях</w:t>
            </w:r>
            <w:r w:rsidR="00B32DE9"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(таблица № 34</w:t>
            </w:r>
            <w:r w:rsidR="003C5CE9"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102D62" w:rsidRPr="00986B2B" w:rsidRDefault="00102D62" w:rsidP="00346C53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102D62" w:rsidRPr="00986B2B" w:rsidRDefault="00102D62" w:rsidP="00FE4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3C5CE9" w:rsidRPr="00986B2B" w:rsidRDefault="00346C53" w:rsidP="003C5CE9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986B2B">
              <w:rPr>
                <w:color w:val="000000" w:themeColor="text1"/>
                <w:sz w:val="24"/>
                <w:szCs w:val="24"/>
                <w:lang w:bidi="ru-RU"/>
              </w:rPr>
              <w:t xml:space="preserve">Сведения об отравлениях </w:t>
            </w:r>
            <w:r w:rsidRPr="00986B2B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 xml:space="preserve">наркотиками и </w:t>
            </w:r>
            <w:proofErr w:type="spellStart"/>
            <w:r w:rsidRPr="00986B2B">
              <w:rPr>
                <w:color w:val="000000" w:themeColor="text1"/>
                <w:sz w:val="24"/>
                <w:szCs w:val="24"/>
                <w:lang w:bidi="ru-RU"/>
              </w:rPr>
              <w:t>психодислептиками</w:t>
            </w:r>
            <w:proofErr w:type="spellEnd"/>
            <w:r w:rsidRPr="00986B2B">
              <w:rPr>
                <w:color w:val="000000" w:themeColor="text1"/>
                <w:sz w:val="24"/>
                <w:szCs w:val="24"/>
                <w:lang w:bidi="ru-RU"/>
              </w:rPr>
              <w:t xml:space="preserve"> у взрослых (18 лет и </w:t>
            </w:r>
            <w:proofErr w:type="gramStart"/>
            <w:r w:rsidRPr="00986B2B">
              <w:rPr>
                <w:color w:val="000000" w:themeColor="text1"/>
                <w:sz w:val="24"/>
                <w:szCs w:val="24"/>
                <w:lang w:bidi="ru-RU"/>
              </w:rPr>
              <w:t>старшее</w:t>
            </w:r>
            <w:proofErr w:type="gramEnd"/>
            <w:r w:rsidRPr="00986B2B">
              <w:rPr>
                <w:color w:val="000000" w:themeColor="text1"/>
                <w:sz w:val="24"/>
                <w:szCs w:val="24"/>
                <w:lang w:bidi="ru-RU"/>
              </w:rPr>
              <w:t>)</w:t>
            </w:r>
            <w:r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32DE9" w:rsidRPr="00986B2B">
              <w:rPr>
                <w:color w:val="000000" w:themeColor="text1"/>
                <w:sz w:val="24"/>
                <w:szCs w:val="24"/>
                <w:lang w:eastAsia="ru-RU"/>
              </w:rPr>
              <w:t>(таблица № 35</w:t>
            </w:r>
            <w:r w:rsidR="003C5CE9"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102D62" w:rsidRPr="00986B2B" w:rsidRDefault="00102D62" w:rsidP="00FE46DC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102D62" w:rsidRPr="00986B2B" w:rsidRDefault="00102D62" w:rsidP="00FE4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Ежегодно до 15-го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3C5CE9" w:rsidRPr="00986B2B" w:rsidRDefault="00FC6468" w:rsidP="003C5CE9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986B2B">
              <w:rPr>
                <w:color w:val="000000" w:themeColor="text1"/>
                <w:sz w:val="24"/>
                <w:szCs w:val="24"/>
                <w:lang w:bidi="ru-RU"/>
              </w:rPr>
              <w:t xml:space="preserve">Сведения об отравлениях наркотиками и </w:t>
            </w:r>
            <w:proofErr w:type="spellStart"/>
            <w:r w:rsidRPr="00986B2B">
              <w:rPr>
                <w:color w:val="000000" w:themeColor="text1"/>
                <w:sz w:val="24"/>
                <w:szCs w:val="24"/>
                <w:lang w:bidi="ru-RU"/>
              </w:rPr>
              <w:t>психодислептиками</w:t>
            </w:r>
            <w:proofErr w:type="spellEnd"/>
            <w:r w:rsidRPr="00986B2B">
              <w:rPr>
                <w:color w:val="000000" w:themeColor="text1"/>
                <w:sz w:val="24"/>
                <w:szCs w:val="24"/>
                <w:lang w:bidi="ru-RU"/>
              </w:rPr>
              <w:t xml:space="preserve"> среди детей в возрасте 0 - 17 лет</w:t>
            </w:r>
            <w:r w:rsidR="00B32DE9"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(таблица № 36</w:t>
            </w:r>
            <w:r w:rsidR="003C5CE9"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102D62" w:rsidRPr="00986B2B" w:rsidRDefault="00102D62" w:rsidP="00FE46DC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102D62" w:rsidRPr="00986B2B" w:rsidRDefault="00102D62" w:rsidP="00FE4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AA0BD9" w:rsidRPr="00986B2B" w:rsidRDefault="00AA0BD9" w:rsidP="00AA0BD9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числе исследований трупов по первоначальной причине смерти от отравлений </w:t>
            </w:r>
          </w:p>
          <w:p w:rsidR="003C5CE9" w:rsidRPr="00986B2B" w:rsidRDefault="00AA0BD9" w:rsidP="00AA0BD9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 xml:space="preserve">наркотиками и </w:t>
            </w:r>
            <w:proofErr w:type="spellStart"/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>психодислептиками</w:t>
            </w:r>
            <w:proofErr w:type="spellEnd"/>
            <w:r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32DE9" w:rsidRPr="00986B2B">
              <w:rPr>
                <w:color w:val="000000" w:themeColor="text1"/>
                <w:sz w:val="24"/>
                <w:szCs w:val="24"/>
                <w:lang w:eastAsia="ru-RU"/>
              </w:rPr>
              <w:t>(таблица № 37</w:t>
            </w:r>
            <w:r w:rsidR="003C5CE9"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102D62" w:rsidRPr="00986B2B" w:rsidRDefault="00102D62" w:rsidP="00AA0BD9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102D62" w:rsidRPr="00986B2B" w:rsidRDefault="00102D62" w:rsidP="00FE4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102D62" w:rsidRPr="00986B2B" w:rsidRDefault="00102D62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3C5CE9" w:rsidRPr="00986B2B" w:rsidRDefault="00AA0BD9" w:rsidP="00AA0BD9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числе исследований трупов в возрасте 0-17 лет по первоначальной причине смерти от отравлений </w:t>
            </w: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наркотиками и </w:t>
            </w:r>
            <w:proofErr w:type="spellStart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психодислептиками</w:t>
            </w:r>
            <w:proofErr w:type="spellEnd"/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074199"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3</w:t>
            </w:r>
            <w:r w:rsidR="00B32DE9"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3C5CE9"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102D62" w:rsidRPr="00986B2B" w:rsidRDefault="00102D62" w:rsidP="00FE46DC">
            <w:pPr>
              <w:pStyle w:val="ad"/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102D62" w:rsidRPr="00986B2B" w:rsidRDefault="00102D62" w:rsidP="00FE4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2279D8">
        <w:trPr>
          <w:trHeight w:val="103"/>
        </w:trPr>
        <w:tc>
          <w:tcPr>
            <w:tcW w:w="561" w:type="dxa"/>
            <w:vMerge w:val="restart"/>
          </w:tcPr>
          <w:p w:rsidR="00485FB4" w:rsidRPr="00986B2B" w:rsidRDefault="00485FB4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37" w:type="dxa"/>
            <w:vMerge w:val="restart"/>
          </w:tcPr>
          <w:p w:rsidR="00485FB4" w:rsidRPr="00986B2B" w:rsidRDefault="00485FB4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Федеральной службы по надзору в сфере защиты прав потребителей и благополучия человека по Курской области</w:t>
            </w:r>
          </w:p>
        </w:tc>
        <w:tc>
          <w:tcPr>
            <w:tcW w:w="3793" w:type="dxa"/>
          </w:tcPr>
          <w:p w:rsidR="00485FB4" w:rsidRPr="00986B2B" w:rsidRDefault="00485FB4" w:rsidP="002279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справка (информация согласно п.3.3 Положения в части касающейся)</w:t>
            </w:r>
          </w:p>
          <w:p w:rsidR="00485FB4" w:rsidRPr="00986B2B" w:rsidRDefault="00485FB4" w:rsidP="002279D8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485FB4" w:rsidRPr="00986B2B" w:rsidRDefault="00485FB4" w:rsidP="00FE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485FB4" w:rsidRPr="00986B2B" w:rsidRDefault="00485FB4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485FB4" w:rsidRPr="00986B2B" w:rsidRDefault="00485FB4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485FB4" w:rsidRPr="00986B2B" w:rsidRDefault="00485FB4" w:rsidP="00522F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об острых отравлениях наркотиками и </w:t>
            </w:r>
            <w:proofErr w:type="spellStart"/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психодислептиками</w:t>
            </w:r>
            <w:proofErr w:type="spellEnd"/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(галлюциногенами)</w:t>
            </w: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(таблица № 39 приложения № 2)</w:t>
            </w:r>
          </w:p>
          <w:p w:rsidR="00485FB4" w:rsidRPr="00986B2B" w:rsidRDefault="00485FB4" w:rsidP="00522F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485FB4" w:rsidRPr="00986B2B" w:rsidRDefault="00485FB4" w:rsidP="00522FB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485FB4" w:rsidRPr="00986B2B" w:rsidRDefault="00485FB4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485FB4" w:rsidRPr="00986B2B" w:rsidRDefault="00485FB4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485FB4" w:rsidRPr="00986B2B" w:rsidRDefault="00485FB4" w:rsidP="00522FB9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об острых отравлениях курительными смесями </w:t>
            </w: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  <w:t>(</w:t>
            </w: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bidi="en-US"/>
              </w:rPr>
              <w:t>SPICE</w:t>
            </w: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  <w:t xml:space="preserve">) </w:t>
            </w: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среди населения</w:t>
            </w:r>
          </w:p>
          <w:p w:rsidR="00485FB4" w:rsidRPr="00986B2B" w:rsidRDefault="00485FB4" w:rsidP="00522F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(таблица № 40 приложения № 2)</w:t>
            </w:r>
          </w:p>
          <w:p w:rsidR="00485FB4" w:rsidRPr="00986B2B" w:rsidRDefault="00485FB4" w:rsidP="00522FB9">
            <w:pPr>
              <w:pStyle w:val="ad"/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485FB4" w:rsidRPr="00986B2B" w:rsidRDefault="00485FB4" w:rsidP="00522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FE46DC">
        <w:trPr>
          <w:trHeight w:val="103"/>
        </w:trPr>
        <w:tc>
          <w:tcPr>
            <w:tcW w:w="561" w:type="dxa"/>
            <w:vMerge/>
          </w:tcPr>
          <w:p w:rsidR="00485FB4" w:rsidRPr="00986B2B" w:rsidRDefault="00485FB4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485FB4" w:rsidRPr="00986B2B" w:rsidRDefault="00485FB4" w:rsidP="00FE4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485FB4" w:rsidRPr="00986B2B" w:rsidRDefault="00485FB4" w:rsidP="00522F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количестве острых отравлений наркотиками и </w:t>
            </w:r>
            <w:proofErr w:type="spellStart"/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>психодислептиками</w:t>
            </w:r>
            <w:proofErr w:type="spellEnd"/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  <w:t xml:space="preserve"> (галлюциногенами)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(таблица № 41 приложения № 2)</w:t>
            </w:r>
          </w:p>
          <w:p w:rsidR="007A7FB1" w:rsidRPr="00986B2B" w:rsidRDefault="007A7FB1" w:rsidP="00522F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485FB4" w:rsidRPr="00986B2B" w:rsidRDefault="00485FB4" w:rsidP="00522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0F12F7">
        <w:trPr>
          <w:trHeight w:val="109"/>
        </w:trPr>
        <w:tc>
          <w:tcPr>
            <w:tcW w:w="561" w:type="dxa"/>
            <w:vMerge w:val="restart"/>
            <w:tcBorders>
              <w:top w:val="single" w:sz="4" w:space="0" w:color="auto"/>
            </w:tcBorders>
          </w:tcPr>
          <w:p w:rsidR="00F94629" w:rsidRPr="00986B2B" w:rsidRDefault="00F94629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37" w:type="dxa"/>
            <w:vMerge w:val="restart"/>
          </w:tcPr>
          <w:p w:rsidR="00F94629" w:rsidRPr="00986B2B" w:rsidRDefault="00F94629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Министерство образования и науки Курской области</w:t>
            </w:r>
          </w:p>
        </w:tc>
        <w:tc>
          <w:tcPr>
            <w:tcW w:w="3793" w:type="dxa"/>
          </w:tcPr>
          <w:p w:rsidR="00F94629" w:rsidRPr="00986B2B" w:rsidRDefault="00F94629" w:rsidP="00461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справка (информация согласно п.3.3 Положения по компетенции)</w:t>
            </w:r>
          </w:p>
          <w:p w:rsidR="00F94629" w:rsidRPr="00986B2B" w:rsidRDefault="00F94629" w:rsidP="00461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F94629" w:rsidRPr="00986B2B" w:rsidRDefault="00F94629" w:rsidP="00461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9E066B">
        <w:trPr>
          <w:trHeight w:val="109"/>
        </w:trPr>
        <w:tc>
          <w:tcPr>
            <w:tcW w:w="561" w:type="dxa"/>
            <w:vMerge/>
          </w:tcPr>
          <w:p w:rsidR="00F94629" w:rsidRPr="00986B2B" w:rsidRDefault="00F94629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F94629" w:rsidRPr="00986B2B" w:rsidRDefault="00F94629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F94629" w:rsidRPr="00986B2B" w:rsidRDefault="00F94629" w:rsidP="005E0513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>Сведения о проведении социально</w:t>
            </w:r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softHyphen/>
              <w:t xml:space="preserve">-психологического тестирования обучающихся образовательных организаций, направленного на ранее выявление незаконного потребления наркотиков </w:t>
            </w:r>
            <w:r w:rsidRPr="00986B2B">
              <w:rPr>
                <w:color w:val="000000" w:themeColor="text1"/>
                <w:sz w:val="24"/>
                <w:szCs w:val="24"/>
                <w:lang w:eastAsia="ru-RU"/>
              </w:rPr>
              <w:t>(таблица № 42 приложения № 2)</w:t>
            </w:r>
          </w:p>
          <w:p w:rsidR="00F94629" w:rsidRPr="00986B2B" w:rsidRDefault="00F94629" w:rsidP="005E0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F94629" w:rsidRPr="00986B2B" w:rsidRDefault="00F94629" w:rsidP="005E0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E9018E">
        <w:trPr>
          <w:trHeight w:val="103"/>
        </w:trPr>
        <w:tc>
          <w:tcPr>
            <w:tcW w:w="561" w:type="dxa"/>
            <w:vMerge/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8F22A1" w:rsidRPr="00986B2B" w:rsidRDefault="008F22A1" w:rsidP="008F22A1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986B2B">
              <w:rPr>
                <w:color w:val="000000" w:themeColor="text1"/>
                <w:sz w:val="24"/>
                <w:szCs w:val="24"/>
                <w:lang w:eastAsia="ru-RU"/>
              </w:rPr>
              <w:t>Сведения о проведенных профилактических антинаркотических мероприятиях (таблица № 45 приложения № 2)</w:t>
            </w:r>
          </w:p>
          <w:p w:rsidR="008F22A1" w:rsidRPr="00986B2B" w:rsidRDefault="008F22A1" w:rsidP="001869F2">
            <w:pPr>
              <w:pStyle w:val="ad"/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8F22A1" w:rsidRPr="00986B2B" w:rsidRDefault="008F22A1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2C32F3">
        <w:trPr>
          <w:trHeight w:val="415"/>
        </w:trPr>
        <w:tc>
          <w:tcPr>
            <w:tcW w:w="561" w:type="dxa"/>
            <w:vMerge w:val="restart"/>
            <w:tcBorders>
              <w:top w:val="single" w:sz="4" w:space="0" w:color="auto"/>
            </w:tcBorders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37" w:type="dxa"/>
            <w:vMerge w:val="restart"/>
          </w:tcPr>
          <w:p w:rsidR="008F22A1" w:rsidRPr="00986B2B" w:rsidRDefault="002F73E9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Министерство </w:t>
            </w:r>
            <w:r w:rsidR="008F22A1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социального обеспечения, материнства и детства Курской области (орган исполнительной власти Курской области, уполномоченный на решение задач в сфере реабилитации и </w:t>
            </w:r>
            <w:proofErr w:type="spellStart"/>
            <w:r w:rsidR="008F22A1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ресоциализации</w:t>
            </w:r>
            <w:proofErr w:type="spellEnd"/>
            <w:r w:rsidR="008F22A1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лиц, допускающих незаконное потребление наркотических средств и </w:t>
            </w:r>
            <w:r w:rsidR="008F22A1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психотропных веществ без назначения врача)</w:t>
            </w:r>
          </w:p>
        </w:tc>
        <w:tc>
          <w:tcPr>
            <w:tcW w:w="3793" w:type="dxa"/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Информационно-аналитическая справка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(информация согласно п.3.3 Положения по компетенции)</w:t>
            </w:r>
          </w:p>
          <w:p w:rsidR="007A7FB1" w:rsidRPr="00986B2B" w:rsidRDefault="007A7FB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8F22A1" w:rsidRPr="00986B2B" w:rsidRDefault="008F22A1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4D73EC">
        <w:trPr>
          <w:trHeight w:val="415"/>
        </w:trPr>
        <w:tc>
          <w:tcPr>
            <w:tcW w:w="561" w:type="dxa"/>
            <w:vMerge/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F22A1" w:rsidRPr="00986B2B" w:rsidRDefault="008F22A1" w:rsidP="00C445C9">
            <w:pPr>
              <w:pStyle w:val="ad"/>
              <w:tabs>
                <w:tab w:val="left" w:pos="1843"/>
                <w:tab w:val="left" w:pos="2894"/>
                <w:tab w:val="left" w:pos="3518"/>
              </w:tabs>
              <w:spacing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>Сведения о семьях, имеющих в своем составе</w:t>
            </w:r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ab/>
              <w:t>лиц</w:t>
            </w:r>
            <w:r w:rsidRPr="00986B2B">
              <w:rPr>
                <w:color w:val="000000" w:themeColor="text1"/>
                <w:sz w:val="24"/>
                <w:szCs w:val="24"/>
                <w:lang w:eastAsia="ru-RU" w:bidi="ru-RU"/>
              </w:rPr>
              <w:tab/>
              <w:t xml:space="preserve">с наркотической </w:t>
            </w:r>
            <w:r w:rsidRPr="00986B2B">
              <w:rPr>
                <w:rFonts w:eastAsia="Arial Unicode MS"/>
                <w:color w:val="000000" w:themeColor="text1"/>
                <w:sz w:val="24"/>
                <w:szCs w:val="24"/>
                <w:lang w:eastAsia="ru-RU" w:bidi="ru-RU"/>
              </w:rPr>
              <w:t xml:space="preserve">зависимостью </w:t>
            </w:r>
            <w:r w:rsidR="00F614BB" w:rsidRPr="00986B2B">
              <w:rPr>
                <w:color w:val="000000" w:themeColor="text1"/>
                <w:sz w:val="24"/>
                <w:szCs w:val="24"/>
                <w:lang w:eastAsia="ru-RU"/>
              </w:rPr>
              <w:t>(таблица № 43</w:t>
            </w:r>
            <w:r w:rsidRPr="00986B2B">
              <w:rPr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8F22A1" w:rsidRPr="00986B2B" w:rsidRDefault="008F22A1" w:rsidP="002C32F3">
            <w:pPr>
              <w:widowControl w:val="0"/>
              <w:tabs>
                <w:tab w:val="left" w:pos="1262"/>
                <w:tab w:val="left" w:pos="2155"/>
                <w:tab w:val="left" w:pos="27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F22A1" w:rsidRPr="00986B2B" w:rsidRDefault="008F22A1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445C9">
        <w:trPr>
          <w:trHeight w:val="415"/>
        </w:trPr>
        <w:tc>
          <w:tcPr>
            <w:tcW w:w="561" w:type="dxa"/>
            <w:vMerge w:val="restart"/>
            <w:tcBorders>
              <w:top w:val="single" w:sz="4" w:space="0" w:color="auto"/>
            </w:tcBorders>
          </w:tcPr>
          <w:p w:rsidR="008F22A1" w:rsidRPr="00986B2B" w:rsidRDefault="008F22A1" w:rsidP="004D3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437" w:type="dxa"/>
            <w:vMerge w:val="restart"/>
          </w:tcPr>
          <w:p w:rsidR="008F22A1" w:rsidRPr="00986B2B" w:rsidRDefault="008F22A1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Военный комиссариат Курской области </w:t>
            </w:r>
          </w:p>
        </w:tc>
        <w:tc>
          <w:tcPr>
            <w:tcW w:w="3793" w:type="dxa"/>
          </w:tcPr>
          <w:p w:rsidR="008F22A1" w:rsidRPr="00986B2B" w:rsidRDefault="008F22A1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справка (информация согласно п.3.3 Положения по компетенции)</w:t>
            </w:r>
          </w:p>
          <w:p w:rsidR="007A7FB1" w:rsidRPr="00986B2B" w:rsidRDefault="007A7FB1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8F22A1" w:rsidRPr="00986B2B" w:rsidRDefault="008F22A1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445C9">
        <w:trPr>
          <w:trHeight w:val="415"/>
        </w:trPr>
        <w:tc>
          <w:tcPr>
            <w:tcW w:w="561" w:type="dxa"/>
            <w:vMerge/>
          </w:tcPr>
          <w:p w:rsidR="008F22A1" w:rsidRPr="00986B2B" w:rsidRDefault="008F22A1" w:rsidP="004D3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</w:tcPr>
          <w:p w:rsidR="008F22A1" w:rsidRPr="00986B2B" w:rsidRDefault="008F22A1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F22A1" w:rsidRPr="00986B2B" w:rsidRDefault="008F22A1" w:rsidP="00AE79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Сведения о результатах медицинских осмотров граждан допризывного и призывного возраста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(таблица № </w:t>
            </w:r>
            <w:r w:rsidR="00D0132A"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  <w:p w:rsidR="007A7FB1" w:rsidRPr="00986B2B" w:rsidRDefault="007A7FB1" w:rsidP="00AE79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</w:p>
        </w:tc>
        <w:tc>
          <w:tcPr>
            <w:tcW w:w="2848" w:type="dxa"/>
          </w:tcPr>
          <w:p w:rsidR="008F22A1" w:rsidRPr="00986B2B" w:rsidRDefault="008F22A1" w:rsidP="00186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rPr>
          <w:trHeight w:val="586"/>
        </w:trPr>
        <w:tc>
          <w:tcPr>
            <w:tcW w:w="561" w:type="dxa"/>
            <w:tcBorders>
              <w:top w:val="single" w:sz="4" w:space="0" w:color="auto"/>
            </w:tcBorders>
          </w:tcPr>
          <w:p w:rsidR="008F22A1" w:rsidRPr="00986B2B" w:rsidRDefault="008F22A1" w:rsidP="004D3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37" w:type="dxa"/>
            <w:tcBorders>
              <w:bottom w:val="single" w:sz="4" w:space="0" w:color="auto"/>
            </w:tcBorders>
          </w:tcPr>
          <w:p w:rsidR="008F22A1" w:rsidRPr="00986B2B" w:rsidRDefault="008F22A1" w:rsidP="004004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УФСБ России по Курской области</w:t>
            </w:r>
          </w:p>
        </w:tc>
        <w:tc>
          <w:tcPr>
            <w:tcW w:w="3793" w:type="dxa"/>
          </w:tcPr>
          <w:p w:rsidR="008F22A1" w:rsidRPr="00986B2B" w:rsidRDefault="008F22A1" w:rsidP="004004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справка (информация согласно п.3.3 Положения по компетенции)</w:t>
            </w:r>
          </w:p>
        </w:tc>
        <w:tc>
          <w:tcPr>
            <w:tcW w:w="2848" w:type="dxa"/>
          </w:tcPr>
          <w:p w:rsidR="008F22A1" w:rsidRPr="00986B2B" w:rsidRDefault="008F22A1" w:rsidP="004004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rPr>
          <w:trHeight w:val="586"/>
        </w:trPr>
        <w:tc>
          <w:tcPr>
            <w:tcW w:w="561" w:type="dxa"/>
            <w:tcBorders>
              <w:top w:val="single" w:sz="4" w:space="0" w:color="auto"/>
            </w:tcBorders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37" w:type="dxa"/>
            <w:tcBorders>
              <w:bottom w:val="single" w:sz="4" w:space="0" w:color="auto"/>
            </w:tcBorders>
          </w:tcPr>
          <w:p w:rsidR="008F22A1" w:rsidRPr="00986B2B" w:rsidRDefault="008F22A1" w:rsidP="00F31B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 ФСБ России по Курской области</w:t>
            </w:r>
          </w:p>
        </w:tc>
        <w:tc>
          <w:tcPr>
            <w:tcW w:w="3793" w:type="dxa"/>
          </w:tcPr>
          <w:p w:rsidR="008F22A1" w:rsidRPr="00986B2B" w:rsidRDefault="008F22A1" w:rsidP="00F31B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Информационно-аналитическая справка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(информация согласно п.3.3 Положения по компетенции)</w:t>
            </w:r>
          </w:p>
          <w:p w:rsidR="007A7FB1" w:rsidRPr="00986B2B" w:rsidRDefault="007A7FB1" w:rsidP="00F31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:rsidR="008F22A1" w:rsidRPr="00986B2B" w:rsidRDefault="008F22A1" w:rsidP="00F31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c>
          <w:tcPr>
            <w:tcW w:w="561" w:type="dxa"/>
            <w:tcBorders>
              <w:bottom w:val="single" w:sz="4" w:space="0" w:color="auto"/>
            </w:tcBorders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37" w:type="dxa"/>
            <w:tcBorders>
              <w:bottom w:val="single" w:sz="4" w:space="0" w:color="auto"/>
            </w:tcBorders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t>Территориальный орган Федеральной службы по надзору в сфере здравоохранения по Курской области</w:t>
            </w: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Информационно-аналитическая справка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(информация согласно п.3.3 Положения по компетенции)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203A08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94B" w:rsidRPr="00986B2B" w:rsidRDefault="00AE794B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94B" w:rsidRPr="00986B2B" w:rsidRDefault="00AE794B" w:rsidP="00522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Комитет молодежной политики Курской области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4B" w:rsidRPr="00986B2B" w:rsidRDefault="00AE794B" w:rsidP="00522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Информационно-аналитическая справка (информация согласно п.3.3 Положения по компетенции)</w:t>
            </w:r>
          </w:p>
          <w:p w:rsidR="00AE794B" w:rsidRPr="00986B2B" w:rsidRDefault="00AE794B" w:rsidP="00522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4B" w:rsidRPr="00986B2B" w:rsidRDefault="00AE794B" w:rsidP="00AE7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203A08"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4B" w:rsidRPr="00986B2B" w:rsidRDefault="00AE794B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4B" w:rsidRPr="00986B2B" w:rsidRDefault="00AE794B" w:rsidP="00522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4B" w:rsidRPr="00986B2B" w:rsidRDefault="00AE794B" w:rsidP="00522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профилактических антинаркотических мероприятиях (таблица № 45 приложения № 2)</w:t>
            </w:r>
          </w:p>
          <w:p w:rsidR="00AE794B" w:rsidRPr="00986B2B" w:rsidRDefault="00AE794B" w:rsidP="00522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4B" w:rsidRPr="00986B2B" w:rsidRDefault="00AE794B" w:rsidP="00AE7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522FB9">
        <w:trPr>
          <w:trHeight w:val="679"/>
        </w:trPr>
        <w:tc>
          <w:tcPr>
            <w:tcW w:w="561" w:type="dxa"/>
            <w:vMerge w:val="restart"/>
          </w:tcPr>
          <w:p w:rsidR="005606D1" w:rsidRPr="00986B2B" w:rsidRDefault="005606D1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437" w:type="dxa"/>
            <w:vMerge w:val="restart"/>
          </w:tcPr>
          <w:p w:rsidR="005606D1" w:rsidRPr="00986B2B" w:rsidRDefault="005606D1" w:rsidP="00560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Министерство физической культуры и спорта Курской области</w:t>
            </w:r>
          </w:p>
        </w:tc>
        <w:tc>
          <w:tcPr>
            <w:tcW w:w="3793" w:type="dxa"/>
          </w:tcPr>
          <w:p w:rsidR="005606D1" w:rsidRPr="00986B2B" w:rsidRDefault="005606D1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справка (информация согласно п.3.3 Положения по компетенции)</w:t>
            </w:r>
          </w:p>
          <w:p w:rsidR="005606D1" w:rsidRPr="00986B2B" w:rsidRDefault="005606D1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5606D1" w:rsidRPr="00986B2B" w:rsidRDefault="005606D1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522FB9">
        <w:trPr>
          <w:trHeight w:val="560"/>
        </w:trPr>
        <w:tc>
          <w:tcPr>
            <w:tcW w:w="561" w:type="dxa"/>
            <w:vMerge/>
          </w:tcPr>
          <w:p w:rsidR="005606D1" w:rsidRPr="00986B2B" w:rsidRDefault="005606D1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5606D1" w:rsidRPr="00986B2B" w:rsidRDefault="005606D1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5606D1" w:rsidRPr="00986B2B" w:rsidRDefault="005606D1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Сведения о профилактических антинаркотических мероприятиях (таблица № 45 приложения № 2)</w:t>
            </w:r>
          </w:p>
          <w:p w:rsidR="005606D1" w:rsidRPr="00986B2B" w:rsidRDefault="005606D1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5606D1" w:rsidRPr="00986B2B" w:rsidRDefault="005606D1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2165DB">
        <w:trPr>
          <w:trHeight w:val="563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1ED0" w:rsidRPr="00986B2B" w:rsidRDefault="00701ED0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1ED0" w:rsidRPr="00986B2B" w:rsidRDefault="007D7BBC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Министерство культуры </w:t>
            </w:r>
            <w:r w:rsidR="00701ED0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Курской области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D0" w:rsidRPr="00986B2B" w:rsidRDefault="00701ED0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справка (информация согласно п.3.3 Положения по компетенции)</w:t>
            </w:r>
          </w:p>
          <w:p w:rsidR="00701ED0" w:rsidRPr="00986B2B" w:rsidRDefault="00701ED0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D0" w:rsidRPr="00986B2B" w:rsidRDefault="00701ED0" w:rsidP="00560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2165DB">
        <w:trPr>
          <w:trHeight w:val="563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D0" w:rsidRPr="00986B2B" w:rsidRDefault="00701ED0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D0" w:rsidRPr="00986B2B" w:rsidRDefault="00701ED0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D0" w:rsidRPr="00986B2B" w:rsidRDefault="00701ED0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Сведения о профилактических антинаркотических мероприятиях (таблица № 45 приложения № 2)</w:t>
            </w:r>
          </w:p>
          <w:p w:rsidR="00032DF7" w:rsidRPr="00986B2B" w:rsidRDefault="00032DF7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D0" w:rsidRPr="00986B2B" w:rsidRDefault="00701ED0" w:rsidP="00560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rPr>
          <w:trHeight w:val="563"/>
        </w:trPr>
        <w:tc>
          <w:tcPr>
            <w:tcW w:w="561" w:type="dxa"/>
            <w:vMerge w:val="restart"/>
            <w:tcBorders>
              <w:top w:val="single" w:sz="4" w:space="0" w:color="auto"/>
            </w:tcBorders>
          </w:tcPr>
          <w:p w:rsidR="008F22A1" w:rsidRPr="00986B2B" w:rsidRDefault="00701ED0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  <w:r w:rsidR="008F22A1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</w:tcPr>
          <w:p w:rsidR="00040D2D" w:rsidRPr="00986B2B" w:rsidRDefault="00040D2D" w:rsidP="00040D2D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Министерство </w:t>
            </w: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экономического развития, </w:t>
            </w:r>
          </w:p>
          <w:p w:rsidR="008F22A1" w:rsidRPr="00986B2B" w:rsidRDefault="00040D2D" w:rsidP="00040D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занятости населения и туризма Курской области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93" w:type="dxa"/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справка (информация согласно п.3.3 Положения по компетенции)</w:t>
            </w:r>
          </w:p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rPr>
          <w:trHeight w:val="571"/>
        </w:trPr>
        <w:tc>
          <w:tcPr>
            <w:tcW w:w="561" w:type="dxa"/>
            <w:vMerge/>
            <w:tcBorders>
              <w:bottom w:val="single" w:sz="4" w:space="0" w:color="auto"/>
            </w:tcBorders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</w:tcBorders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Сведения о занятости населен</w:t>
            </w:r>
            <w:r w:rsidR="00701ED0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ия Курской области (таблица № 46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</w:t>
            </w:r>
            <w:bookmarkStart w:id="5" w:name="_GoBack"/>
            <w:bookmarkEnd w:id="5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ложения № 2)</w:t>
            </w:r>
          </w:p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8F22A1" w:rsidRPr="00986B2B" w:rsidRDefault="008F22A1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rPr>
          <w:trHeight w:val="679"/>
        </w:trPr>
        <w:tc>
          <w:tcPr>
            <w:tcW w:w="561" w:type="dxa"/>
            <w:vMerge w:val="restart"/>
          </w:tcPr>
          <w:p w:rsidR="009B2FD2" w:rsidRPr="00986B2B" w:rsidRDefault="009B2FD2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437" w:type="dxa"/>
            <w:vMerge w:val="restart"/>
          </w:tcPr>
          <w:p w:rsidR="009B2FD2" w:rsidRPr="00986B2B" w:rsidRDefault="009B2FD2" w:rsidP="00040D2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Министерство информации и общественных коммуникаций</w:t>
            </w:r>
          </w:p>
          <w:p w:rsidR="009B2FD2" w:rsidRPr="00986B2B" w:rsidRDefault="009B2FD2" w:rsidP="00040D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Курской области</w:t>
            </w:r>
          </w:p>
        </w:tc>
        <w:tc>
          <w:tcPr>
            <w:tcW w:w="3793" w:type="dxa"/>
          </w:tcPr>
          <w:p w:rsidR="009B2FD2" w:rsidRPr="00986B2B" w:rsidRDefault="009B2FD2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справка (информация согласно п.3.3 Положения по компетенции)</w:t>
            </w:r>
          </w:p>
          <w:p w:rsidR="00032DF7" w:rsidRPr="00986B2B" w:rsidRDefault="00032DF7" w:rsidP="0052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9B2FD2" w:rsidRPr="00986B2B" w:rsidRDefault="009B2FD2" w:rsidP="00522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rPr>
          <w:trHeight w:val="560"/>
        </w:trPr>
        <w:tc>
          <w:tcPr>
            <w:tcW w:w="561" w:type="dxa"/>
            <w:vMerge/>
          </w:tcPr>
          <w:p w:rsidR="009B2FD2" w:rsidRPr="00986B2B" w:rsidRDefault="009B2FD2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vMerge/>
          </w:tcPr>
          <w:p w:rsidR="009B2FD2" w:rsidRPr="00986B2B" w:rsidRDefault="009B2FD2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:rsidR="009B2FD2" w:rsidRPr="00986B2B" w:rsidRDefault="009B2FD2" w:rsidP="009B2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Сведения о публикациях по пропаганде здорового образа жизни и профилактике наркомании, размещенных в печатных средствах массовой информации (таблица № 47 приложения № 2)</w:t>
            </w:r>
          </w:p>
          <w:p w:rsidR="009B2FD2" w:rsidRPr="00986B2B" w:rsidRDefault="009B2FD2" w:rsidP="009B2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9B2FD2" w:rsidRPr="00986B2B" w:rsidRDefault="009B2FD2" w:rsidP="00522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831AB3">
        <w:trPr>
          <w:trHeight w:val="765"/>
        </w:trPr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</w:tcPr>
          <w:p w:rsidR="009B2FD2" w:rsidRPr="00986B2B" w:rsidRDefault="00142C30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  <w:r w:rsidR="009B2FD2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37" w:type="dxa"/>
            <w:tcBorders>
              <w:top w:val="single" w:sz="4" w:space="0" w:color="auto"/>
              <w:bottom w:val="single" w:sz="4" w:space="0" w:color="auto"/>
            </w:tcBorders>
          </w:tcPr>
          <w:p w:rsidR="009B2FD2" w:rsidRPr="00986B2B" w:rsidRDefault="009B2FD2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Управление Министерства юстиции Российской Федерации по Курской области </w:t>
            </w: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</w:tcPr>
          <w:p w:rsidR="009B2FD2" w:rsidRPr="00986B2B" w:rsidRDefault="009B2FD2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Сведения о регистрации общественных организаций, объединений, политических партий, для которых одной из уставных целей или решаемых задач является участие в предупреждении распространения наркомании, выявлении или реабилитации больных наркоманией (таблица </w:t>
            </w:r>
            <w:r w:rsidR="00BF25F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48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приложения № 2)</w:t>
            </w:r>
          </w:p>
        </w:tc>
        <w:tc>
          <w:tcPr>
            <w:tcW w:w="2848" w:type="dxa"/>
            <w:tcBorders>
              <w:top w:val="single" w:sz="4" w:space="0" w:color="auto"/>
              <w:bottom w:val="single" w:sz="4" w:space="0" w:color="auto"/>
            </w:tcBorders>
          </w:tcPr>
          <w:p w:rsidR="009B2FD2" w:rsidRPr="00986B2B" w:rsidRDefault="009B2FD2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  <w:tr w:rsidR="00986B2B" w:rsidRPr="00986B2B" w:rsidTr="00C17632">
        <w:trPr>
          <w:trHeight w:val="901"/>
        </w:trPr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</w:tcPr>
          <w:p w:rsidR="009B2FD2" w:rsidRPr="00986B2B" w:rsidRDefault="00BF25F8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20</w:t>
            </w:r>
            <w:r w:rsidR="009B2FD2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37" w:type="dxa"/>
            <w:tcBorders>
              <w:top w:val="single" w:sz="4" w:space="0" w:color="auto"/>
              <w:bottom w:val="single" w:sz="4" w:space="0" w:color="auto"/>
            </w:tcBorders>
          </w:tcPr>
          <w:p w:rsidR="009B2FD2" w:rsidRPr="00986B2B" w:rsidRDefault="009B2FD2" w:rsidP="00833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Комиссия по делам несовершеннолетних и защите их прав </w:t>
            </w:r>
            <w:r w:rsidR="008339C8"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Правительства </w:t>
            </w: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Курской области</w:t>
            </w:r>
          </w:p>
        </w:tc>
        <w:tc>
          <w:tcPr>
            <w:tcW w:w="3793" w:type="dxa"/>
            <w:tcBorders>
              <w:top w:val="single" w:sz="4" w:space="0" w:color="auto"/>
            </w:tcBorders>
          </w:tcPr>
          <w:p w:rsidR="009B2FD2" w:rsidRPr="00986B2B" w:rsidRDefault="009B2FD2" w:rsidP="00D0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Информационно-аналитическая справка (информация согласно п.3.3 Положения по компетенции)</w:t>
            </w:r>
          </w:p>
          <w:p w:rsidR="009B2FD2" w:rsidRPr="00986B2B" w:rsidRDefault="009B2FD2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  <w:tcBorders>
              <w:top w:val="single" w:sz="4" w:space="0" w:color="auto"/>
            </w:tcBorders>
          </w:tcPr>
          <w:p w:rsidR="009B2FD2" w:rsidRPr="00986B2B" w:rsidRDefault="009B2FD2" w:rsidP="00BB6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Ежегодно до 15-го февраля года, следующего за </w:t>
            </w:r>
            <w:proofErr w:type="gramStart"/>
            <w:r w:rsidRPr="00986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</w:tbl>
    <w:p w:rsidR="00124695" w:rsidRPr="00986B2B" w:rsidRDefault="00124695" w:rsidP="00BB662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24695" w:rsidRPr="00986B2B" w:rsidSect="00C17632">
      <w:headerReference w:type="default" r:id="rId8"/>
      <w:pgSz w:w="11906" w:h="16838"/>
      <w:pgMar w:top="1134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FCC" w:rsidRDefault="00ED6FCC" w:rsidP="0098201E">
      <w:pPr>
        <w:spacing w:after="0" w:line="240" w:lineRule="auto"/>
      </w:pPr>
      <w:r>
        <w:separator/>
      </w:r>
    </w:p>
  </w:endnote>
  <w:endnote w:type="continuationSeparator" w:id="0">
    <w:p w:rsidR="00ED6FCC" w:rsidRDefault="00ED6FCC" w:rsidP="00982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FCC" w:rsidRDefault="00ED6FCC" w:rsidP="0098201E">
      <w:pPr>
        <w:spacing w:after="0" w:line="240" w:lineRule="auto"/>
      </w:pPr>
      <w:r>
        <w:separator/>
      </w:r>
    </w:p>
  </w:footnote>
  <w:footnote w:type="continuationSeparator" w:id="0">
    <w:p w:rsidR="00ED6FCC" w:rsidRDefault="00ED6FCC" w:rsidP="00982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2094436"/>
      <w:docPartObj>
        <w:docPartGallery w:val="Page Numbers (Top of Page)"/>
        <w:docPartUnique/>
      </w:docPartObj>
    </w:sdtPr>
    <w:sdtEndPr/>
    <w:sdtContent>
      <w:p w:rsidR="00C17632" w:rsidRDefault="00C1763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6B2B">
          <w:rPr>
            <w:noProof/>
          </w:rPr>
          <w:t>14</w:t>
        </w:r>
        <w:r>
          <w:fldChar w:fldCharType="end"/>
        </w:r>
      </w:p>
    </w:sdtContent>
  </w:sdt>
  <w:p w:rsidR="00C17632" w:rsidRDefault="00C1763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205"/>
    <w:rsid w:val="00007B40"/>
    <w:rsid w:val="00012533"/>
    <w:rsid w:val="00026BC6"/>
    <w:rsid w:val="00032DF7"/>
    <w:rsid w:val="00040D2D"/>
    <w:rsid w:val="0006365B"/>
    <w:rsid w:val="00066CBA"/>
    <w:rsid w:val="00074199"/>
    <w:rsid w:val="000761BF"/>
    <w:rsid w:val="000F05AE"/>
    <w:rsid w:val="001020EF"/>
    <w:rsid w:val="00102D62"/>
    <w:rsid w:val="001110F6"/>
    <w:rsid w:val="00124695"/>
    <w:rsid w:val="00142C30"/>
    <w:rsid w:val="00152FD5"/>
    <w:rsid w:val="001725B1"/>
    <w:rsid w:val="00181ACD"/>
    <w:rsid w:val="001939CF"/>
    <w:rsid w:val="001A6D48"/>
    <w:rsid w:val="001B039A"/>
    <w:rsid w:val="001B7457"/>
    <w:rsid w:val="001B747B"/>
    <w:rsid w:val="001F47E3"/>
    <w:rsid w:val="002023F4"/>
    <w:rsid w:val="00210E41"/>
    <w:rsid w:val="00215B60"/>
    <w:rsid w:val="00217637"/>
    <w:rsid w:val="002279D8"/>
    <w:rsid w:val="002309AB"/>
    <w:rsid w:val="00236A56"/>
    <w:rsid w:val="00250FEA"/>
    <w:rsid w:val="00253C36"/>
    <w:rsid w:val="002608C1"/>
    <w:rsid w:val="00275471"/>
    <w:rsid w:val="0028681B"/>
    <w:rsid w:val="002B1600"/>
    <w:rsid w:val="002B2380"/>
    <w:rsid w:val="002B475A"/>
    <w:rsid w:val="002B5AE9"/>
    <w:rsid w:val="002C32F3"/>
    <w:rsid w:val="002D138F"/>
    <w:rsid w:val="002D1A6F"/>
    <w:rsid w:val="002D3195"/>
    <w:rsid w:val="002F73E9"/>
    <w:rsid w:val="00305E23"/>
    <w:rsid w:val="003128B6"/>
    <w:rsid w:val="00312C72"/>
    <w:rsid w:val="0033023E"/>
    <w:rsid w:val="003465DA"/>
    <w:rsid w:val="00346C53"/>
    <w:rsid w:val="003723F5"/>
    <w:rsid w:val="00376D30"/>
    <w:rsid w:val="003C5CE9"/>
    <w:rsid w:val="003E2C6C"/>
    <w:rsid w:val="00402DDD"/>
    <w:rsid w:val="00406D1A"/>
    <w:rsid w:val="00414030"/>
    <w:rsid w:val="00435C26"/>
    <w:rsid w:val="00454766"/>
    <w:rsid w:val="00485FB4"/>
    <w:rsid w:val="004915EA"/>
    <w:rsid w:val="00492D65"/>
    <w:rsid w:val="004958A0"/>
    <w:rsid w:val="004B0644"/>
    <w:rsid w:val="004E1666"/>
    <w:rsid w:val="004F7AAE"/>
    <w:rsid w:val="00504AD2"/>
    <w:rsid w:val="00531927"/>
    <w:rsid w:val="005323E4"/>
    <w:rsid w:val="005606D1"/>
    <w:rsid w:val="00587931"/>
    <w:rsid w:val="005A1EDD"/>
    <w:rsid w:val="005A24EE"/>
    <w:rsid w:val="005A5B35"/>
    <w:rsid w:val="00626809"/>
    <w:rsid w:val="0064660B"/>
    <w:rsid w:val="006801EB"/>
    <w:rsid w:val="00686774"/>
    <w:rsid w:val="006A0358"/>
    <w:rsid w:val="006C4E8C"/>
    <w:rsid w:val="006C5BD2"/>
    <w:rsid w:val="006D7531"/>
    <w:rsid w:val="00701ED0"/>
    <w:rsid w:val="0071214C"/>
    <w:rsid w:val="007304A8"/>
    <w:rsid w:val="007330EB"/>
    <w:rsid w:val="007609D3"/>
    <w:rsid w:val="0078261A"/>
    <w:rsid w:val="007A7FB1"/>
    <w:rsid w:val="007B2B37"/>
    <w:rsid w:val="007C51AE"/>
    <w:rsid w:val="007D1C95"/>
    <w:rsid w:val="007D7BBC"/>
    <w:rsid w:val="007E2205"/>
    <w:rsid w:val="007E32C9"/>
    <w:rsid w:val="007F06CA"/>
    <w:rsid w:val="007F2CC1"/>
    <w:rsid w:val="008136FB"/>
    <w:rsid w:val="00831AB3"/>
    <w:rsid w:val="008339C8"/>
    <w:rsid w:val="0083764E"/>
    <w:rsid w:val="00852003"/>
    <w:rsid w:val="008520E6"/>
    <w:rsid w:val="00871106"/>
    <w:rsid w:val="00871946"/>
    <w:rsid w:val="0087239A"/>
    <w:rsid w:val="00881D97"/>
    <w:rsid w:val="0088257A"/>
    <w:rsid w:val="008A106E"/>
    <w:rsid w:val="008A6AD6"/>
    <w:rsid w:val="008B4E91"/>
    <w:rsid w:val="008C6790"/>
    <w:rsid w:val="008D3EF2"/>
    <w:rsid w:val="008D6E57"/>
    <w:rsid w:val="008E72FD"/>
    <w:rsid w:val="008F22A1"/>
    <w:rsid w:val="008F4374"/>
    <w:rsid w:val="0090568F"/>
    <w:rsid w:val="00926E65"/>
    <w:rsid w:val="00947224"/>
    <w:rsid w:val="00963D60"/>
    <w:rsid w:val="0098201E"/>
    <w:rsid w:val="00986B2B"/>
    <w:rsid w:val="009A0068"/>
    <w:rsid w:val="009B14E0"/>
    <w:rsid w:val="009B2FD2"/>
    <w:rsid w:val="009B658C"/>
    <w:rsid w:val="009D49FB"/>
    <w:rsid w:val="009F1EF6"/>
    <w:rsid w:val="00A227F6"/>
    <w:rsid w:val="00A41B7D"/>
    <w:rsid w:val="00A53DAE"/>
    <w:rsid w:val="00A5429F"/>
    <w:rsid w:val="00A700AF"/>
    <w:rsid w:val="00A768BC"/>
    <w:rsid w:val="00AA0BD9"/>
    <w:rsid w:val="00AD0EA5"/>
    <w:rsid w:val="00AD0EC4"/>
    <w:rsid w:val="00AD5C12"/>
    <w:rsid w:val="00AE42C7"/>
    <w:rsid w:val="00AE794B"/>
    <w:rsid w:val="00AF65C1"/>
    <w:rsid w:val="00B2384F"/>
    <w:rsid w:val="00B32DE9"/>
    <w:rsid w:val="00B33708"/>
    <w:rsid w:val="00B34CAD"/>
    <w:rsid w:val="00B71B51"/>
    <w:rsid w:val="00B823F4"/>
    <w:rsid w:val="00B973E9"/>
    <w:rsid w:val="00BB1331"/>
    <w:rsid w:val="00BB6622"/>
    <w:rsid w:val="00BE3574"/>
    <w:rsid w:val="00BE6F3C"/>
    <w:rsid w:val="00BF25F8"/>
    <w:rsid w:val="00BF2BD4"/>
    <w:rsid w:val="00C11305"/>
    <w:rsid w:val="00C14D3A"/>
    <w:rsid w:val="00C156FE"/>
    <w:rsid w:val="00C16683"/>
    <w:rsid w:val="00C17632"/>
    <w:rsid w:val="00C345FD"/>
    <w:rsid w:val="00C413B0"/>
    <w:rsid w:val="00C445C9"/>
    <w:rsid w:val="00C50948"/>
    <w:rsid w:val="00C524D7"/>
    <w:rsid w:val="00C63A81"/>
    <w:rsid w:val="00C65F92"/>
    <w:rsid w:val="00CA26BE"/>
    <w:rsid w:val="00CF4F8A"/>
    <w:rsid w:val="00D00E44"/>
    <w:rsid w:val="00D0132A"/>
    <w:rsid w:val="00D06148"/>
    <w:rsid w:val="00D102D1"/>
    <w:rsid w:val="00D3120B"/>
    <w:rsid w:val="00D42113"/>
    <w:rsid w:val="00D75C38"/>
    <w:rsid w:val="00D82FEF"/>
    <w:rsid w:val="00DA4C4D"/>
    <w:rsid w:val="00DB6B03"/>
    <w:rsid w:val="00DC6446"/>
    <w:rsid w:val="00DD2B8C"/>
    <w:rsid w:val="00DF2CF0"/>
    <w:rsid w:val="00DF582B"/>
    <w:rsid w:val="00E016CD"/>
    <w:rsid w:val="00E23BF6"/>
    <w:rsid w:val="00E5233D"/>
    <w:rsid w:val="00E53623"/>
    <w:rsid w:val="00E8451A"/>
    <w:rsid w:val="00E84E12"/>
    <w:rsid w:val="00E9324A"/>
    <w:rsid w:val="00E95AFF"/>
    <w:rsid w:val="00E96DAB"/>
    <w:rsid w:val="00EB7F62"/>
    <w:rsid w:val="00EC3316"/>
    <w:rsid w:val="00ED543B"/>
    <w:rsid w:val="00ED6FCC"/>
    <w:rsid w:val="00EE29A3"/>
    <w:rsid w:val="00EF4ABB"/>
    <w:rsid w:val="00F05AC1"/>
    <w:rsid w:val="00F14056"/>
    <w:rsid w:val="00F2017E"/>
    <w:rsid w:val="00F4794B"/>
    <w:rsid w:val="00F50D84"/>
    <w:rsid w:val="00F614BB"/>
    <w:rsid w:val="00F616BC"/>
    <w:rsid w:val="00F64FC0"/>
    <w:rsid w:val="00F6762E"/>
    <w:rsid w:val="00F8034D"/>
    <w:rsid w:val="00F94629"/>
    <w:rsid w:val="00FC0C5C"/>
    <w:rsid w:val="00FC1D88"/>
    <w:rsid w:val="00FC6468"/>
    <w:rsid w:val="00FE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2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8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201E"/>
  </w:style>
  <w:style w:type="paragraph" w:styleId="a6">
    <w:name w:val="footer"/>
    <w:basedOn w:val="a"/>
    <w:link w:val="a7"/>
    <w:uiPriority w:val="99"/>
    <w:unhideWhenUsed/>
    <w:rsid w:val="0098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201E"/>
  </w:style>
  <w:style w:type="paragraph" w:styleId="a8">
    <w:name w:val="List Paragraph"/>
    <w:basedOn w:val="a"/>
    <w:uiPriority w:val="34"/>
    <w:qFormat/>
    <w:rsid w:val="005A5B3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41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1B7D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1"/>
    <w:rsid w:val="00BF2BD4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b"/>
    <w:rsid w:val="00BF2BD4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Другое_"/>
    <w:basedOn w:val="a0"/>
    <w:link w:val="ad"/>
    <w:rsid w:val="008A106E"/>
    <w:rPr>
      <w:rFonts w:ascii="Times New Roman" w:eastAsia="Times New Roman" w:hAnsi="Times New Roman" w:cs="Times New Roman"/>
      <w:sz w:val="26"/>
      <w:szCs w:val="26"/>
    </w:rPr>
  </w:style>
  <w:style w:type="paragraph" w:customStyle="1" w:styleId="ad">
    <w:name w:val="Другое"/>
    <w:basedOn w:val="a"/>
    <w:link w:val="ac"/>
    <w:rsid w:val="008A106E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947224"/>
    <w:rPr>
      <w:rFonts w:ascii="Consolas" w:eastAsia="Consolas" w:hAnsi="Consolas" w:cs="Consolas"/>
      <w:b/>
      <w:bCs/>
      <w:sz w:val="20"/>
      <w:szCs w:val="20"/>
    </w:rPr>
  </w:style>
  <w:style w:type="paragraph" w:customStyle="1" w:styleId="80">
    <w:name w:val="Основной текст (8)"/>
    <w:basedOn w:val="a"/>
    <w:link w:val="8"/>
    <w:rsid w:val="00947224"/>
    <w:pPr>
      <w:widowControl w:val="0"/>
      <w:spacing w:after="0" w:line="154" w:lineRule="auto"/>
    </w:pPr>
    <w:rPr>
      <w:rFonts w:ascii="Consolas" w:eastAsia="Consolas" w:hAnsi="Consolas" w:cs="Consolas"/>
      <w:b/>
      <w:bCs/>
      <w:sz w:val="20"/>
      <w:szCs w:val="20"/>
    </w:rPr>
  </w:style>
  <w:style w:type="character" w:customStyle="1" w:styleId="10">
    <w:name w:val="Заголовок №1_"/>
    <w:link w:val="11"/>
    <w:rsid w:val="00402DDD"/>
    <w:rPr>
      <w:rFonts w:ascii="Times New Roman" w:eastAsia="Times New Roman" w:hAnsi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402DDD"/>
    <w:pPr>
      <w:widowControl w:val="0"/>
      <w:spacing w:after="300" w:line="259" w:lineRule="auto"/>
      <w:outlineLvl w:val="0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4">
    <w:name w:val="Основной текст (4)_"/>
    <w:link w:val="40"/>
    <w:rsid w:val="00626809"/>
    <w:rPr>
      <w:rFonts w:cs="Calibri"/>
    </w:rPr>
  </w:style>
  <w:style w:type="character" w:customStyle="1" w:styleId="2">
    <w:name w:val="Заголовок №2_"/>
    <w:link w:val="20"/>
    <w:rsid w:val="00626809"/>
    <w:rPr>
      <w:rFonts w:cs="Calibri"/>
      <w:b/>
      <w:bCs/>
    </w:rPr>
  </w:style>
  <w:style w:type="paragraph" w:customStyle="1" w:styleId="40">
    <w:name w:val="Основной текст (4)"/>
    <w:basedOn w:val="a"/>
    <w:link w:val="4"/>
    <w:rsid w:val="00626809"/>
    <w:pPr>
      <w:widowControl w:val="0"/>
      <w:spacing w:after="680" w:line="240" w:lineRule="auto"/>
      <w:jc w:val="center"/>
    </w:pPr>
    <w:rPr>
      <w:rFonts w:cs="Calibri"/>
    </w:rPr>
  </w:style>
  <w:style w:type="paragraph" w:customStyle="1" w:styleId="20">
    <w:name w:val="Заголовок №2"/>
    <w:basedOn w:val="a"/>
    <w:link w:val="2"/>
    <w:rsid w:val="00626809"/>
    <w:pPr>
      <w:widowControl w:val="0"/>
      <w:spacing w:after="30" w:line="252" w:lineRule="auto"/>
      <w:ind w:left="1980"/>
      <w:jc w:val="center"/>
      <w:outlineLvl w:val="1"/>
    </w:pPr>
    <w:rPr>
      <w:rFonts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2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8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201E"/>
  </w:style>
  <w:style w:type="paragraph" w:styleId="a6">
    <w:name w:val="footer"/>
    <w:basedOn w:val="a"/>
    <w:link w:val="a7"/>
    <w:uiPriority w:val="99"/>
    <w:unhideWhenUsed/>
    <w:rsid w:val="0098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201E"/>
  </w:style>
  <w:style w:type="paragraph" w:styleId="a8">
    <w:name w:val="List Paragraph"/>
    <w:basedOn w:val="a"/>
    <w:uiPriority w:val="34"/>
    <w:qFormat/>
    <w:rsid w:val="005A5B3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41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1B7D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1"/>
    <w:rsid w:val="00BF2BD4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b"/>
    <w:rsid w:val="00BF2BD4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Другое_"/>
    <w:basedOn w:val="a0"/>
    <w:link w:val="ad"/>
    <w:rsid w:val="008A106E"/>
    <w:rPr>
      <w:rFonts w:ascii="Times New Roman" w:eastAsia="Times New Roman" w:hAnsi="Times New Roman" w:cs="Times New Roman"/>
      <w:sz w:val="26"/>
      <w:szCs w:val="26"/>
    </w:rPr>
  </w:style>
  <w:style w:type="paragraph" w:customStyle="1" w:styleId="ad">
    <w:name w:val="Другое"/>
    <w:basedOn w:val="a"/>
    <w:link w:val="ac"/>
    <w:rsid w:val="008A106E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947224"/>
    <w:rPr>
      <w:rFonts w:ascii="Consolas" w:eastAsia="Consolas" w:hAnsi="Consolas" w:cs="Consolas"/>
      <w:b/>
      <w:bCs/>
      <w:sz w:val="20"/>
      <w:szCs w:val="20"/>
    </w:rPr>
  </w:style>
  <w:style w:type="paragraph" w:customStyle="1" w:styleId="80">
    <w:name w:val="Основной текст (8)"/>
    <w:basedOn w:val="a"/>
    <w:link w:val="8"/>
    <w:rsid w:val="00947224"/>
    <w:pPr>
      <w:widowControl w:val="0"/>
      <w:spacing w:after="0" w:line="154" w:lineRule="auto"/>
    </w:pPr>
    <w:rPr>
      <w:rFonts w:ascii="Consolas" w:eastAsia="Consolas" w:hAnsi="Consolas" w:cs="Consolas"/>
      <w:b/>
      <w:bCs/>
      <w:sz w:val="20"/>
      <w:szCs w:val="20"/>
    </w:rPr>
  </w:style>
  <w:style w:type="character" w:customStyle="1" w:styleId="10">
    <w:name w:val="Заголовок №1_"/>
    <w:link w:val="11"/>
    <w:rsid w:val="00402DDD"/>
    <w:rPr>
      <w:rFonts w:ascii="Times New Roman" w:eastAsia="Times New Roman" w:hAnsi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402DDD"/>
    <w:pPr>
      <w:widowControl w:val="0"/>
      <w:spacing w:after="300" w:line="259" w:lineRule="auto"/>
      <w:outlineLvl w:val="0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4">
    <w:name w:val="Основной текст (4)_"/>
    <w:link w:val="40"/>
    <w:rsid w:val="00626809"/>
    <w:rPr>
      <w:rFonts w:cs="Calibri"/>
    </w:rPr>
  </w:style>
  <w:style w:type="character" w:customStyle="1" w:styleId="2">
    <w:name w:val="Заголовок №2_"/>
    <w:link w:val="20"/>
    <w:rsid w:val="00626809"/>
    <w:rPr>
      <w:rFonts w:cs="Calibri"/>
      <w:b/>
      <w:bCs/>
    </w:rPr>
  </w:style>
  <w:style w:type="paragraph" w:customStyle="1" w:styleId="40">
    <w:name w:val="Основной текст (4)"/>
    <w:basedOn w:val="a"/>
    <w:link w:val="4"/>
    <w:rsid w:val="00626809"/>
    <w:pPr>
      <w:widowControl w:val="0"/>
      <w:spacing w:after="680" w:line="240" w:lineRule="auto"/>
      <w:jc w:val="center"/>
    </w:pPr>
    <w:rPr>
      <w:rFonts w:cs="Calibri"/>
    </w:rPr>
  </w:style>
  <w:style w:type="paragraph" w:customStyle="1" w:styleId="20">
    <w:name w:val="Заголовок №2"/>
    <w:basedOn w:val="a"/>
    <w:link w:val="2"/>
    <w:rsid w:val="00626809"/>
    <w:pPr>
      <w:widowControl w:val="0"/>
      <w:spacing w:after="30" w:line="252" w:lineRule="auto"/>
      <w:ind w:left="1980"/>
      <w:jc w:val="center"/>
      <w:outlineLvl w:val="1"/>
    </w:pPr>
    <w:rPr>
      <w:rFonts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35D31-2474-4068-94E3-77AA71A32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1510</TotalTime>
  <Pages>14</Pages>
  <Words>2621</Words>
  <Characters>14942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Евглевская Мария Вячеславовна</cp:lastModifiedBy>
  <cp:revision>83</cp:revision>
  <cp:lastPrinted>2021-09-24T06:47:00Z</cp:lastPrinted>
  <dcterms:created xsi:type="dcterms:W3CDTF">2017-05-18T13:36:00Z</dcterms:created>
  <dcterms:modified xsi:type="dcterms:W3CDTF">2026-08-11T06:56:00Z</dcterms:modified>
</cp:coreProperties>
</file>